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8A868" w14:textId="77777777" w:rsidR="00150542" w:rsidRDefault="00150542">
      <w:pPr>
        <w:spacing w:before="1200"/>
      </w:pPr>
    </w:p>
    <w:p w14:paraId="78E17764" w14:textId="77777777" w:rsidR="00150542" w:rsidRPr="004714CD" w:rsidRDefault="00000000">
      <w:pPr>
        <w:jc w:val="center"/>
        <w:rPr>
          <w:color w:val="44546A" w:themeColor="text2"/>
          <w:sz w:val="36"/>
          <w:szCs w:val="36"/>
        </w:rPr>
      </w:pPr>
      <w:r w:rsidRPr="004714CD">
        <w:rPr>
          <w:b/>
          <w:bCs/>
          <w:color w:val="44546A" w:themeColor="text2"/>
          <w:sz w:val="36"/>
          <w:szCs w:val="36"/>
        </w:rPr>
        <w:t xml:space="preserve">ISTITUTO DI ISTRUZIONE </w:t>
      </w:r>
      <w:r w:rsidR="006559FC" w:rsidRPr="004714CD">
        <w:rPr>
          <w:b/>
          <w:bCs/>
          <w:color w:val="44546A" w:themeColor="text2"/>
          <w:sz w:val="36"/>
          <w:szCs w:val="36"/>
        </w:rPr>
        <w:t>“FAICCHIO – CASTELVENERE”</w:t>
      </w:r>
    </w:p>
    <w:p w14:paraId="7CAE40D1" w14:textId="77777777" w:rsidR="00150542" w:rsidRPr="004714CD" w:rsidRDefault="00000000">
      <w:pPr>
        <w:spacing w:before="600" w:after="200"/>
        <w:jc w:val="center"/>
        <w:rPr>
          <w:color w:val="44546A" w:themeColor="text2"/>
          <w:sz w:val="32"/>
          <w:szCs w:val="32"/>
        </w:rPr>
      </w:pPr>
      <w:r w:rsidRPr="004714CD">
        <w:rPr>
          <w:b/>
          <w:bCs/>
          <w:color w:val="44546A" w:themeColor="text2"/>
          <w:sz w:val="32"/>
          <w:szCs w:val="32"/>
        </w:rPr>
        <w:t>PROG</w:t>
      </w:r>
      <w:r w:rsidR="00DF050A" w:rsidRPr="004714CD">
        <w:rPr>
          <w:b/>
          <w:bCs/>
          <w:color w:val="44546A" w:themeColor="text2"/>
          <w:sz w:val="32"/>
          <w:szCs w:val="32"/>
        </w:rPr>
        <w:t>ETTAZIONE</w:t>
      </w:r>
      <w:r w:rsidRPr="004714CD">
        <w:rPr>
          <w:b/>
          <w:bCs/>
          <w:color w:val="44546A" w:themeColor="text2"/>
          <w:sz w:val="32"/>
          <w:szCs w:val="32"/>
        </w:rPr>
        <w:t xml:space="preserve"> DIDATTICA</w:t>
      </w:r>
    </w:p>
    <w:p w14:paraId="43F99E1E" w14:textId="77777777" w:rsidR="006741BE" w:rsidRDefault="00000000" w:rsidP="006741BE">
      <w:pPr>
        <w:spacing w:after="800"/>
        <w:jc w:val="center"/>
        <w:rPr>
          <w:b/>
          <w:bCs/>
          <w:color w:val="1F3864"/>
          <w:sz w:val="32"/>
          <w:szCs w:val="32"/>
        </w:rPr>
      </w:pPr>
      <w:r w:rsidRPr="004714CD">
        <w:rPr>
          <w:b/>
          <w:bCs/>
          <w:color w:val="44546A" w:themeColor="text2"/>
          <w:sz w:val="32"/>
          <w:szCs w:val="32"/>
        </w:rPr>
        <w:t>DI DIPARTIMENTO DISCIPLINARE</w:t>
      </w:r>
      <w:r w:rsidR="00DF050A" w:rsidRPr="00031DFC">
        <w:rPr>
          <w:b/>
          <w:bCs/>
          <w:color w:val="1F3864"/>
          <w:sz w:val="32"/>
          <w:szCs w:val="32"/>
        </w:rPr>
        <w:t>_______</w:t>
      </w:r>
    </w:p>
    <w:p w14:paraId="5A33B90B" w14:textId="77777777" w:rsidR="00031DFC" w:rsidRPr="00031DFC" w:rsidRDefault="00031DFC" w:rsidP="00031DFC">
      <w:pPr>
        <w:spacing w:after="800"/>
        <w:jc w:val="center"/>
        <w:rPr>
          <w:color w:val="1F3864"/>
          <w:sz w:val="24"/>
          <w:szCs w:val="24"/>
        </w:rPr>
      </w:pPr>
      <w:r w:rsidRPr="00031DFC">
        <w:rPr>
          <w:color w:val="1F3864"/>
          <w:sz w:val="24"/>
          <w:szCs w:val="24"/>
        </w:rPr>
        <w:t>Anno Scolastico ____ / _____</w:t>
      </w:r>
    </w:p>
    <w:p w14:paraId="0D4EB42A" w14:textId="77777777" w:rsidR="00150542" w:rsidRDefault="00150542">
      <w:pPr>
        <w:spacing w:before="900"/>
      </w:pP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02"/>
      </w:tblGrid>
      <w:tr w:rsidR="00150542" w14:paraId="0CB121F5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26895" w14:textId="77777777" w:rsidR="00150542" w:rsidRDefault="00031DFC">
            <w:r>
              <w:rPr>
                <w:b/>
                <w:bCs/>
                <w:sz w:val="20"/>
                <w:szCs w:val="20"/>
              </w:rPr>
              <w:t>DIPARTIMENTO</w:t>
            </w: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52CDE2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12E3CFC2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07918" w14:textId="77777777" w:rsidR="00150542" w:rsidRDefault="00031DFC">
            <w:r>
              <w:rPr>
                <w:b/>
                <w:bCs/>
                <w:sz w:val="20"/>
                <w:szCs w:val="20"/>
              </w:rPr>
              <w:t>DISCIPLINE COINVOLTE</w:t>
            </w: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E22CF7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70547D52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60FA8" w14:textId="77777777" w:rsidR="00150542" w:rsidRDefault="00031DFC">
            <w:r>
              <w:rPr>
                <w:b/>
                <w:bCs/>
                <w:sz w:val="20"/>
                <w:szCs w:val="20"/>
              </w:rPr>
              <w:t>COORDINATORE</w:t>
            </w: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37321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031DFC" w14:paraId="5CBAAF7E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8A5CD" w14:textId="77777777" w:rsidR="00031DFC" w:rsidRDefault="00031DF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SEGRETARIO</w:t>
            </w: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DA2C9" w14:textId="77777777" w:rsidR="00031DFC" w:rsidRDefault="00031DFC">
            <w:pPr>
              <w:spacing w:after="200"/>
            </w:pPr>
          </w:p>
        </w:tc>
      </w:tr>
      <w:tr w:rsidR="00031DFC" w14:paraId="30A3ED9B" w14:textId="77777777" w:rsidTr="005404A7">
        <w:trPr>
          <w:trHeight w:val="662"/>
        </w:trPr>
        <w:tc>
          <w:tcPr>
            <w:tcW w:w="3400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B50A4" w14:textId="77777777" w:rsidR="00031DFC" w:rsidRDefault="00031DFC">
            <w:r>
              <w:rPr>
                <w:b/>
                <w:bCs/>
                <w:sz w:val="20"/>
                <w:szCs w:val="20"/>
              </w:rPr>
              <w:t>DOCENTI COMPONENTI</w:t>
            </w: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814B37" w14:textId="77777777" w:rsidR="00031DFC" w:rsidRDefault="00031DFC">
            <w:pPr>
              <w:spacing w:after="200"/>
            </w:pPr>
            <w:r>
              <w:t xml:space="preserve"> </w:t>
            </w:r>
          </w:p>
          <w:p w14:paraId="212F5A32" w14:textId="77777777" w:rsidR="00031DFC" w:rsidRDefault="00031DFC">
            <w:pPr>
              <w:spacing w:after="200"/>
            </w:pPr>
          </w:p>
        </w:tc>
      </w:tr>
      <w:tr w:rsidR="00031DFC" w14:paraId="5A0A78C5" w14:textId="77777777" w:rsidTr="00603369">
        <w:trPr>
          <w:trHeight w:val="194"/>
        </w:trPr>
        <w:tc>
          <w:tcPr>
            <w:tcW w:w="340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F2B0D" w14:textId="77777777" w:rsidR="00031DFC" w:rsidRDefault="00031D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836019" w14:textId="77777777" w:rsidR="00031DFC" w:rsidRDefault="00031DFC">
            <w:pPr>
              <w:spacing w:after="200"/>
            </w:pPr>
          </w:p>
        </w:tc>
      </w:tr>
      <w:tr w:rsidR="00031DFC" w14:paraId="7AC557CD" w14:textId="77777777" w:rsidTr="00603369">
        <w:trPr>
          <w:trHeight w:val="194"/>
        </w:trPr>
        <w:tc>
          <w:tcPr>
            <w:tcW w:w="340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807AA" w14:textId="77777777" w:rsidR="00031DFC" w:rsidRDefault="00031D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DAE664" w14:textId="77777777" w:rsidR="00031DFC" w:rsidRDefault="00031DFC">
            <w:pPr>
              <w:spacing w:after="200"/>
            </w:pPr>
          </w:p>
        </w:tc>
      </w:tr>
      <w:tr w:rsidR="00031DFC" w14:paraId="658DF6ED" w14:textId="77777777" w:rsidTr="00603369">
        <w:trPr>
          <w:trHeight w:val="194"/>
        </w:trPr>
        <w:tc>
          <w:tcPr>
            <w:tcW w:w="340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C64CA1" w14:textId="77777777" w:rsidR="00031DFC" w:rsidRDefault="00031D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76B1C0" w14:textId="77777777" w:rsidR="00031DFC" w:rsidRDefault="00031DFC">
            <w:pPr>
              <w:spacing w:after="200"/>
            </w:pPr>
          </w:p>
        </w:tc>
      </w:tr>
      <w:tr w:rsidR="00031DFC" w14:paraId="7CA7786B" w14:textId="77777777" w:rsidTr="00603369">
        <w:trPr>
          <w:trHeight w:val="194"/>
        </w:trPr>
        <w:tc>
          <w:tcPr>
            <w:tcW w:w="340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6DCC2" w14:textId="77777777" w:rsidR="00031DFC" w:rsidRDefault="00031D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8FBF37" w14:textId="77777777" w:rsidR="00031DFC" w:rsidRDefault="00031DFC">
            <w:pPr>
              <w:spacing w:after="200"/>
            </w:pPr>
          </w:p>
        </w:tc>
      </w:tr>
      <w:tr w:rsidR="00031DFC" w14:paraId="46F86AF4" w14:textId="77777777" w:rsidTr="00603369">
        <w:trPr>
          <w:trHeight w:val="194"/>
        </w:trPr>
        <w:tc>
          <w:tcPr>
            <w:tcW w:w="340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3A01A" w14:textId="77777777" w:rsidR="00031DFC" w:rsidRDefault="00031D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E1C968" w14:textId="77777777" w:rsidR="00031DFC" w:rsidRDefault="00031DFC">
            <w:pPr>
              <w:spacing w:after="200"/>
            </w:pPr>
          </w:p>
        </w:tc>
      </w:tr>
      <w:tr w:rsidR="00031DFC" w14:paraId="3DBC508D" w14:textId="77777777" w:rsidTr="00603369">
        <w:trPr>
          <w:trHeight w:val="194"/>
        </w:trPr>
        <w:tc>
          <w:tcPr>
            <w:tcW w:w="3400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BFA1E" w14:textId="77777777" w:rsidR="00031DFC" w:rsidRDefault="00031D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724D2" w14:textId="77777777" w:rsidR="00031DFC" w:rsidRDefault="00031DFC">
            <w:pPr>
              <w:spacing w:after="200"/>
            </w:pPr>
          </w:p>
        </w:tc>
      </w:tr>
    </w:tbl>
    <w:p w14:paraId="7C6AF6E7" w14:textId="77777777" w:rsidR="00150542" w:rsidRDefault="00000000">
      <w:r>
        <w:br w:type="page"/>
      </w:r>
    </w:p>
    <w:p w14:paraId="2E8EF946" w14:textId="77777777" w:rsidR="00031DFC" w:rsidRDefault="00031DFC">
      <w:pPr>
        <w:pStyle w:val="Titolo1"/>
        <w:pBdr>
          <w:bottom w:val="single" w:sz="8" w:space="4" w:color="1F3864"/>
        </w:pBdr>
        <w:spacing w:before="400" w:after="200"/>
        <w:rPr>
          <w:b/>
          <w:bCs/>
          <w:color w:val="1F3864"/>
          <w:sz w:val="26"/>
          <w:szCs w:val="26"/>
        </w:rPr>
      </w:pPr>
    </w:p>
    <w:p w14:paraId="3DFDC7EC" w14:textId="77777777" w:rsidR="00150542" w:rsidRDefault="00000000" w:rsidP="00031DFC">
      <w:pPr>
        <w:pStyle w:val="Titolo1"/>
        <w:numPr>
          <w:ilvl w:val="0"/>
          <w:numId w:val="3"/>
        </w:numPr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 xml:space="preserve"> Analisi del contesto</w:t>
      </w:r>
    </w:p>
    <w:p w14:paraId="4BEB8C3D" w14:textId="77777777" w:rsidR="00150542" w:rsidRDefault="00000000">
      <w:pPr>
        <w:spacing w:after="150"/>
      </w:pPr>
      <w:r>
        <w:rPr>
          <w:i/>
          <w:iCs/>
          <w:color w:val="595959"/>
          <w:sz w:val="19"/>
          <w:szCs w:val="19"/>
        </w:rPr>
        <w:t xml:space="preserve">Caratteristiche delle classi, bisogni formativi rilevati, situazione di partenza (in coerenza con </w:t>
      </w:r>
      <w:r w:rsidR="00502836">
        <w:rPr>
          <w:i/>
          <w:iCs/>
          <w:color w:val="595959"/>
          <w:sz w:val="19"/>
          <w:szCs w:val="19"/>
        </w:rPr>
        <w:t>PTOF,</w:t>
      </w:r>
      <w:r>
        <w:rPr>
          <w:i/>
          <w:iCs/>
          <w:color w:val="595959"/>
          <w:sz w:val="19"/>
          <w:szCs w:val="19"/>
        </w:rPr>
        <w:t xml:space="preserve">RAV e </w:t>
      </w:r>
      <w:proofErr w:type="spellStart"/>
      <w:r>
        <w:rPr>
          <w:i/>
          <w:iCs/>
          <w:color w:val="595959"/>
          <w:sz w:val="19"/>
          <w:szCs w:val="19"/>
        </w:rPr>
        <w:t>PdM</w:t>
      </w:r>
      <w:proofErr w:type="spellEnd"/>
      <w:r>
        <w:rPr>
          <w:i/>
          <w:iCs/>
          <w:color w:val="595959"/>
          <w:sz w:val="19"/>
          <w:szCs w:val="19"/>
        </w:rPr>
        <w:t>).</w:t>
      </w:r>
    </w:p>
    <w:p w14:paraId="266FE265" w14:textId="77777777" w:rsidR="00150542" w:rsidRDefault="00150542">
      <w:pPr>
        <w:spacing w:after="100"/>
      </w:pPr>
    </w:p>
    <w:p w14:paraId="2D4CF530" w14:textId="77777777" w:rsidR="00F164E6" w:rsidRDefault="00F164E6">
      <w:pPr>
        <w:spacing w:after="100"/>
      </w:pPr>
    </w:p>
    <w:p w14:paraId="7C670AA0" w14:textId="77777777" w:rsidR="00F164E6" w:rsidRDefault="00F164E6">
      <w:pPr>
        <w:spacing w:after="100"/>
      </w:pPr>
    </w:p>
    <w:p w14:paraId="180F9450" w14:textId="77777777" w:rsidR="00150542" w:rsidRDefault="00150542">
      <w:pPr>
        <w:spacing w:after="300"/>
      </w:pPr>
    </w:p>
    <w:p w14:paraId="28B98207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 xml:space="preserve">2. </w:t>
      </w:r>
      <w:r w:rsidR="00502836">
        <w:rPr>
          <w:b/>
          <w:bCs/>
          <w:color w:val="1F3864"/>
          <w:sz w:val="26"/>
          <w:szCs w:val="26"/>
        </w:rPr>
        <w:t>Ambito</w:t>
      </w:r>
      <w:r>
        <w:rPr>
          <w:b/>
          <w:bCs/>
          <w:color w:val="1F3864"/>
          <w:sz w:val="26"/>
          <w:szCs w:val="26"/>
        </w:rPr>
        <w:t xml:space="preserve"> normativo e culturale</w:t>
      </w:r>
      <w:r w:rsidR="006741BE">
        <w:rPr>
          <w:b/>
          <w:bCs/>
          <w:color w:val="1F3864"/>
          <w:sz w:val="26"/>
          <w:szCs w:val="26"/>
        </w:rPr>
        <w:t xml:space="preserve"> </w:t>
      </w:r>
    </w:p>
    <w:p w14:paraId="6FBE0C86" w14:textId="77777777" w:rsidR="00150542" w:rsidRPr="006741BE" w:rsidRDefault="00000000">
      <w:pPr>
        <w:pStyle w:val="Paragrafoelenco"/>
        <w:numPr>
          <w:ilvl w:val="0"/>
          <w:numId w:val="2"/>
        </w:numPr>
        <w:spacing w:after="80"/>
        <w:rPr>
          <w:i/>
          <w:iCs/>
        </w:rPr>
      </w:pPr>
      <w:r w:rsidRPr="006741BE">
        <w:rPr>
          <w:i/>
          <w:iCs/>
          <w:sz w:val="20"/>
          <w:szCs w:val="20"/>
        </w:rPr>
        <w:t>Competenze chiave di cittadinanza (Raccomandazione UE 2018)</w:t>
      </w:r>
    </w:p>
    <w:p w14:paraId="68F3638B" w14:textId="77777777" w:rsidR="00150542" w:rsidRPr="006741BE" w:rsidRDefault="00000000">
      <w:pPr>
        <w:pStyle w:val="Paragrafoelenco"/>
        <w:numPr>
          <w:ilvl w:val="0"/>
          <w:numId w:val="2"/>
        </w:numPr>
        <w:spacing w:after="80"/>
        <w:rPr>
          <w:i/>
          <w:iCs/>
        </w:rPr>
      </w:pPr>
      <w:r w:rsidRPr="006741BE">
        <w:rPr>
          <w:i/>
          <w:iCs/>
          <w:sz w:val="20"/>
          <w:szCs w:val="20"/>
        </w:rPr>
        <w:t>Competenze di asse culturale (asse dei linguaggi, matematico, scientifico-tecnologico, storico-sociale)</w:t>
      </w:r>
    </w:p>
    <w:p w14:paraId="5C3EB6DE" w14:textId="77777777" w:rsidR="00150542" w:rsidRPr="006741BE" w:rsidRDefault="00000000">
      <w:pPr>
        <w:pStyle w:val="Paragrafoelenco"/>
        <w:numPr>
          <w:ilvl w:val="0"/>
          <w:numId w:val="2"/>
        </w:numPr>
        <w:spacing w:after="80"/>
        <w:rPr>
          <w:i/>
          <w:iCs/>
        </w:rPr>
      </w:pPr>
      <w:r w:rsidRPr="006741BE">
        <w:rPr>
          <w:i/>
          <w:iCs/>
          <w:sz w:val="20"/>
          <w:szCs w:val="20"/>
        </w:rPr>
        <w:t>Indicazioni Nazionali / Linee Guida dell'indirizzo di studio</w:t>
      </w:r>
    </w:p>
    <w:p w14:paraId="6CFA47A6" w14:textId="77777777" w:rsidR="00150542" w:rsidRDefault="006741BE">
      <w:pPr>
        <w:spacing w:before="200" w:after="100"/>
      </w:pPr>
      <w:r>
        <w:rPr>
          <w:b/>
          <w:bCs/>
          <w:sz w:val="20"/>
          <w:szCs w:val="20"/>
        </w:rPr>
        <w:t>Riferimenti specifici del dipartimento:</w:t>
      </w:r>
    </w:p>
    <w:p w14:paraId="589BA5D0" w14:textId="77777777" w:rsidR="00150542" w:rsidRDefault="00150542">
      <w:pPr>
        <w:spacing w:after="100"/>
      </w:pPr>
    </w:p>
    <w:p w14:paraId="6634F5CD" w14:textId="77777777" w:rsidR="00F164E6" w:rsidRDefault="00F164E6">
      <w:pPr>
        <w:spacing w:after="100"/>
      </w:pPr>
    </w:p>
    <w:p w14:paraId="18C6A021" w14:textId="77777777" w:rsidR="00F164E6" w:rsidRDefault="00F164E6">
      <w:pPr>
        <w:spacing w:after="100"/>
      </w:pPr>
    </w:p>
    <w:p w14:paraId="16F9BF9F" w14:textId="77777777" w:rsidR="00150542" w:rsidRDefault="00150542">
      <w:pPr>
        <w:spacing w:after="300"/>
      </w:pPr>
    </w:p>
    <w:p w14:paraId="063901FE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>3. Curricolo disciplinare biennio</w:t>
      </w:r>
      <w:r w:rsidR="00F9005D">
        <w:rPr>
          <w:b/>
          <w:bCs/>
          <w:color w:val="1F3864"/>
          <w:sz w:val="26"/>
          <w:szCs w:val="26"/>
        </w:rPr>
        <w:t xml:space="preserve"> comune</w:t>
      </w:r>
    </w:p>
    <w:p w14:paraId="540E2ED6" w14:textId="77777777" w:rsidR="00150542" w:rsidRDefault="00000000" w:rsidP="006741BE">
      <w:pPr>
        <w:spacing w:after="150"/>
        <w:jc w:val="both"/>
      </w:pPr>
      <w:r>
        <w:rPr>
          <w:i/>
          <w:iCs/>
          <w:color w:val="595959"/>
          <w:sz w:val="19"/>
          <w:szCs w:val="19"/>
        </w:rPr>
        <w:t>Compilare una tabella per ciascun anno di corso o per bien</w:t>
      </w:r>
      <w:r w:rsidR="006741BE">
        <w:rPr>
          <w:i/>
          <w:iCs/>
          <w:color w:val="595959"/>
          <w:sz w:val="19"/>
          <w:szCs w:val="19"/>
        </w:rPr>
        <w:t>nio comune</w:t>
      </w:r>
      <w:r>
        <w:rPr>
          <w:i/>
          <w:iCs/>
          <w:color w:val="595959"/>
          <w:sz w:val="19"/>
          <w:szCs w:val="19"/>
        </w:rPr>
        <w:t>/</w:t>
      </w:r>
      <w:r w:rsidR="006741BE">
        <w:rPr>
          <w:i/>
          <w:iCs/>
          <w:color w:val="595959"/>
          <w:sz w:val="19"/>
          <w:szCs w:val="19"/>
        </w:rPr>
        <w:t>secondo biennio/quinto anno secondo</w:t>
      </w:r>
      <w:r>
        <w:rPr>
          <w:i/>
          <w:iCs/>
          <w:color w:val="595959"/>
          <w:sz w:val="19"/>
          <w:szCs w:val="19"/>
        </w:rPr>
        <w:t xml:space="preserve"> l'organizzazione del dipartimento</w:t>
      </w:r>
      <w:r w:rsidR="00F164E6">
        <w:rPr>
          <w:i/>
          <w:iCs/>
          <w:color w:val="595959"/>
          <w:sz w:val="19"/>
          <w:szCs w:val="19"/>
        </w:rPr>
        <w:t xml:space="preserve"> (</w:t>
      </w:r>
      <w:r w:rsidR="00EA5457">
        <w:rPr>
          <w:i/>
          <w:iCs/>
          <w:color w:val="595959"/>
          <w:sz w:val="19"/>
          <w:szCs w:val="19"/>
        </w:rPr>
        <w:t>discipline).</w:t>
      </w:r>
    </w:p>
    <w:p w14:paraId="3F279F1C" w14:textId="77777777" w:rsidR="00150542" w:rsidRDefault="00000000">
      <w:pPr>
        <w:spacing w:before="200" w:after="120"/>
      </w:pPr>
      <w:r>
        <w:rPr>
          <w:b/>
          <w:bCs/>
          <w:color w:val="1F3864"/>
        </w:rPr>
        <w:t>CLASSE / ANNO: ______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650"/>
        <w:gridCol w:w="2650"/>
        <w:gridCol w:w="2602"/>
      </w:tblGrid>
      <w:tr w:rsidR="00150542" w14:paraId="42D037E8" w14:textId="77777777">
        <w:trPr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FC711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Nucleo tematico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4C578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Conoscenze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874D2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Abilità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6693E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 xml:space="preserve">Competenze </w:t>
            </w:r>
          </w:p>
        </w:tc>
      </w:tr>
      <w:tr w:rsidR="00150542" w14:paraId="38134451" w14:textId="77777777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D8497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40D46F5E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C1532C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03A099A7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346E7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2133DE57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E581F3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48B73905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304335B7" w14:textId="77777777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30A68D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237241DF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55C8E6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030904F0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0F1587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39B98136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9EC2B0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119F8879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2223AE5E" w14:textId="77777777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708A52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0177214B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44E1E2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379A7850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678DE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5F57B463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B02EB4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7BFC8914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</w:tbl>
    <w:p w14:paraId="4DE5076B" w14:textId="77777777" w:rsidR="00F164E6" w:rsidRDefault="00F164E6">
      <w:pPr>
        <w:spacing w:before="300" w:after="120"/>
        <w:rPr>
          <w:b/>
          <w:bCs/>
          <w:color w:val="1F3864"/>
        </w:rPr>
      </w:pPr>
    </w:p>
    <w:p w14:paraId="665A6158" w14:textId="77777777" w:rsidR="00F164E6" w:rsidRDefault="00F164E6">
      <w:pPr>
        <w:spacing w:before="300" w:after="120"/>
        <w:rPr>
          <w:b/>
          <w:bCs/>
          <w:color w:val="1F3864"/>
        </w:rPr>
      </w:pPr>
    </w:p>
    <w:p w14:paraId="34556621" w14:textId="77777777" w:rsidR="00F9005D" w:rsidRDefault="00F9005D" w:rsidP="00F9005D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lastRenderedPageBreak/>
        <w:t xml:space="preserve">3a. Curricolo disciplinare secondo biennio </w:t>
      </w:r>
    </w:p>
    <w:p w14:paraId="4B3BCED0" w14:textId="77777777" w:rsidR="00150542" w:rsidRDefault="00000000">
      <w:pPr>
        <w:spacing w:before="300" w:after="120"/>
      </w:pPr>
      <w:r>
        <w:rPr>
          <w:b/>
          <w:bCs/>
          <w:color w:val="1F3864"/>
        </w:rPr>
        <w:t>CLASSE / ANNO: ______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650"/>
        <w:gridCol w:w="2650"/>
        <w:gridCol w:w="2602"/>
      </w:tblGrid>
      <w:tr w:rsidR="00150542" w14:paraId="471EC2E5" w14:textId="77777777">
        <w:trPr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9DEB3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Nucleo tematico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14A66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Conoscenze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00EF0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Abilità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9C59C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 xml:space="preserve">Competenze </w:t>
            </w:r>
          </w:p>
        </w:tc>
      </w:tr>
      <w:tr w:rsidR="00150542" w14:paraId="73C3DD3E" w14:textId="77777777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27A123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455D7C4E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7685D8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13F98138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DEFB56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365D02B6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3DCC3F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42D15558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41FFFEA0" w14:textId="77777777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B9048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22AADE45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DB4D1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5EAE6ECB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DD5CC7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1B3D21E0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495137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7EBD5F5A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58920F7E" w14:textId="77777777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D80E94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3FB3FE0F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266B6C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17F4169B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140244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3CA7A8E5" w14:textId="77777777" w:rsidR="00150542" w:rsidRDefault="00000000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0729E5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38DEDB5B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</w:tbl>
    <w:p w14:paraId="76694204" w14:textId="77777777" w:rsidR="00F9005D" w:rsidRDefault="00F9005D"/>
    <w:p w14:paraId="3F168D36" w14:textId="77777777" w:rsidR="00F9005D" w:rsidRDefault="00F9005D"/>
    <w:p w14:paraId="5F3430E6" w14:textId="77777777" w:rsidR="00F9005D" w:rsidRDefault="00F9005D"/>
    <w:p w14:paraId="7044D10D" w14:textId="77777777" w:rsidR="00F9005D" w:rsidRDefault="00F9005D" w:rsidP="00F9005D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>3b. Curricolo disciplinare quinto anno</w:t>
      </w:r>
    </w:p>
    <w:p w14:paraId="1B14D656" w14:textId="77777777" w:rsidR="00F9005D" w:rsidRDefault="00F9005D" w:rsidP="00F9005D">
      <w:pPr>
        <w:spacing w:before="300" w:after="120"/>
      </w:pPr>
      <w:r>
        <w:rPr>
          <w:b/>
          <w:bCs/>
          <w:color w:val="1F3864"/>
        </w:rPr>
        <w:t>CLASSE / ANNO: ______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650"/>
        <w:gridCol w:w="2650"/>
        <w:gridCol w:w="2602"/>
      </w:tblGrid>
      <w:tr w:rsidR="00F9005D" w14:paraId="77B6B2C2" w14:textId="77777777" w:rsidTr="00AF612B">
        <w:trPr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F6967" w14:textId="77777777" w:rsidR="00F9005D" w:rsidRDefault="00F9005D" w:rsidP="00AF612B">
            <w:r>
              <w:rPr>
                <w:b/>
                <w:bCs/>
                <w:color w:val="FFFFFF"/>
                <w:sz w:val="20"/>
                <w:szCs w:val="20"/>
              </w:rPr>
              <w:t>Nucleo tematico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2B44D3" w14:textId="77777777" w:rsidR="00F9005D" w:rsidRDefault="00F9005D" w:rsidP="00AF612B">
            <w:r>
              <w:rPr>
                <w:b/>
                <w:bCs/>
                <w:color w:val="FFFFFF"/>
                <w:sz w:val="20"/>
                <w:szCs w:val="20"/>
              </w:rPr>
              <w:t>Conoscenze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C132B" w14:textId="77777777" w:rsidR="00F9005D" w:rsidRDefault="00F9005D" w:rsidP="00AF612B">
            <w:r>
              <w:rPr>
                <w:b/>
                <w:bCs/>
                <w:color w:val="FFFFFF"/>
                <w:sz w:val="20"/>
                <w:szCs w:val="20"/>
              </w:rPr>
              <w:t>Abilità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81B29" w14:textId="77777777" w:rsidR="00F9005D" w:rsidRDefault="00F9005D" w:rsidP="00AF612B">
            <w:r>
              <w:rPr>
                <w:b/>
                <w:bCs/>
                <w:color w:val="FFFFFF"/>
                <w:sz w:val="20"/>
                <w:szCs w:val="20"/>
              </w:rPr>
              <w:t xml:space="preserve">Competenze </w:t>
            </w:r>
          </w:p>
        </w:tc>
      </w:tr>
      <w:tr w:rsidR="00F9005D" w14:paraId="66F8A439" w14:textId="77777777" w:rsidTr="00AF612B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F4A587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627F0462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D8035C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2305BF82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90A4F6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7E1536D2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E5251B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07CD3861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</w:tr>
      <w:tr w:rsidR="00F9005D" w14:paraId="38A2F071" w14:textId="77777777" w:rsidTr="00AF612B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C10761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67450AEC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C0F525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2B897E7C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C6200E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4FC89E17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5AC80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7D9783A9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</w:tr>
      <w:tr w:rsidR="00F9005D" w14:paraId="2E9DEC6A" w14:textId="77777777" w:rsidTr="00AF612B"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EEF73D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338FD759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45324C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69A75397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3EBAB8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288E1025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0E131C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  <w:p w14:paraId="500017CD" w14:textId="77777777" w:rsidR="00F9005D" w:rsidRDefault="00F9005D" w:rsidP="00AF612B">
            <w:pPr>
              <w:spacing w:after="200"/>
            </w:pPr>
            <w:r>
              <w:t xml:space="preserve"> </w:t>
            </w:r>
          </w:p>
        </w:tc>
      </w:tr>
    </w:tbl>
    <w:p w14:paraId="7B836948" w14:textId="77777777" w:rsidR="00150542" w:rsidRDefault="00000000">
      <w:r>
        <w:br w:type="page"/>
      </w:r>
    </w:p>
    <w:p w14:paraId="7B6AF9FF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lastRenderedPageBreak/>
        <w:t>4. Traguardi di competenza in uscita</w:t>
      </w:r>
    </w:p>
    <w:p w14:paraId="52059BCE" w14:textId="77777777" w:rsidR="00150542" w:rsidRDefault="00000000">
      <w:pPr>
        <w:spacing w:after="150"/>
      </w:pPr>
      <w:r>
        <w:rPr>
          <w:i/>
          <w:iCs/>
          <w:color w:val="595959"/>
          <w:sz w:val="19"/>
          <w:szCs w:val="19"/>
        </w:rPr>
        <w:t xml:space="preserve">Competenze attese al termine dei periodi didattici, in vista anche dell'Esame di </w:t>
      </w:r>
      <w:r w:rsidR="007237E1">
        <w:rPr>
          <w:i/>
          <w:iCs/>
          <w:color w:val="595959"/>
          <w:sz w:val="19"/>
          <w:szCs w:val="19"/>
        </w:rPr>
        <w:t>Maturità</w:t>
      </w:r>
      <w:r>
        <w:rPr>
          <w:i/>
          <w:iCs/>
          <w:color w:val="595959"/>
          <w:sz w:val="19"/>
          <w:szCs w:val="19"/>
        </w:rPr>
        <w:t>.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02"/>
      </w:tblGrid>
      <w:tr w:rsidR="00150542" w14:paraId="4139ED4C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370487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Periodo</w:t>
            </w:r>
          </w:p>
        </w:tc>
        <w:tc>
          <w:tcPr>
            <w:tcW w:w="6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B58EF4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Competenze attese</w:t>
            </w:r>
          </w:p>
        </w:tc>
      </w:tr>
      <w:tr w:rsidR="00150542" w14:paraId="00BFD2D5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516176" w14:textId="77777777" w:rsidR="00150542" w:rsidRDefault="00000000">
            <w:r>
              <w:rPr>
                <w:b/>
                <w:bCs/>
                <w:sz w:val="20"/>
                <w:szCs w:val="20"/>
              </w:rPr>
              <w:t>Primo biennio</w:t>
            </w:r>
          </w:p>
        </w:tc>
        <w:tc>
          <w:tcPr>
            <w:tcW w:w="6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14D870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49C02218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6AE8D1A7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23EDF48B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7DCDD" w14:textId="77777777" w:rsidR="00150542" w:rsidRDefault="00000000">
            <w:r>
              <w:rPr>
                <w:b/>
                <w:bCs/>
                <w:sz w:val="20"/>
                <w:szCs w:val="20"/>
              </w:rPr>
              <w:t>Secondo biennio</w:t>
            </w:r>
          </w:p>
        </w:tc>
        <w:tc>
          <w:tcPr>
            <w:tcW w:w="6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B0FFEC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7356ECC7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68C68BCC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5EBAC9E2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CB2D64" w14:textId="77777777" w:rsidR="00150542" w:rsidRDefault="00000000">
            <w:r>
              <w:rPr>
                <w:b/>
                <w:bCs/>
                <w:sz w:val="20"/>
                <w:szCs w:val="20"/>
              </w:rPr>
              <w:t>Quinto anno</w:t>
            </w:r>
          </w:p>
        </w:tc>
        <w:tc>
          <w:tcPr>
            <w:tcW w:w="6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995EAC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19D1C461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1F677330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</w:tbl>
    <w:p w14:paraId="3EDFCDF3" w14:textId="77777777" w:rsidR="00150542" w:rsidRDefault="00000000">
      <w:r>
        <w:br w:type="page"/>
      </w:r>
    </w:p>
    <w:p w14:paraId="2AECBDDE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lastRenderedPageBreak/>
        <w:t>5. Metodologie didattiche condivise</w:t>
      </w:r>
    </w:p>
    <w:p w14:paraId="573CB847" w14:textId="77777777" w:rsidR="00150542" w:rsidRDefault="00000000">
      <w:pPr>
        <w:pStyle w:val="Paragrafoelenco"/>
        <w:numPr>
          <w:ilvl w:val="0"/>
          <w:numId w:val="2"/>
        </w:numPr>
        <w:spacing w:after="80"/>
      </w:pPr>
      <w:r>
        <w:rPr>
          <w:sz w:val="20"/>
          <w:szCs w:val="20"/>
        </w:rPr>
        <w:t>Lezione dialogata / didattica laboratoriale</w:t>
      </w:r>
    </w:p>
    <w:p w14:paraId="4F765256" w14:textId="77777777" w:rsidR="00150542" w:rsidRDefault="00000000">
      <w:pPr>
        <w:pStyle w:val="Paragrafoelenco"/>
        <w:numPr>
          <w:ilvl w:val="0"/>
          <w:numId w:val="2"/>
        </w:numPr>
        <w:spacing w:after="80"/>
      </w:pPr>
      <w:r>
        <w:rPr>
          <w:sz w:val="20"/>
          <w:szCs w:val="20"/>
        </w:rPr>
        <w:t>Cooperative learning e lavoro per piccoli gruppi</w:t>
      </w:r>
    </w:p>
    <w:p w14:paraId="09417F38" w14:textId="77777777" w:rsidR="00150542" w:rsidRDefault="00000000">
      <w:pPr>
        <w:pStyle w:val="Paragrafoelenco"/>
        <w:numPr>
          <w:ilvl w:val="0"/>
          <w:numId w:val="2"/>
        </w:numPr>
        <w:spacing w:after="80"/>
      </w:pPr>
      <w:proofErr w:type="spellStart"/>
      <w:r>
        <w:rPr>
          <w:sz w:val="20"/>
          <w:szCs w:val="20"/>
        </w:rPr>
        <w:t>Flipped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classroom</w:t>
      </w:r>
      <w:proofErr w:type="spellEnd"/>
    </w:p>
    <w:p w14:paraId="30BA2FE2" w14:textId="77777777" w:rsidR="00150542" w:rsidRDefault="00000000">
      <w:pPr>
        <w:pStyle w:val="Paragrafoelenco"/>
        <w:numPr>
          <w:ilvl w:val="0"/>
          <w:numId w:val="2"/>
        </w:numPr>
        <w:spacing w:after="80"/>
      </w:pPr>
      <w:r>
        <w:rPr>
          <w:sz w:val="20"/>
          <w:szCs w:val="20"/>
        </w:rPr>
        <w:t>Didattica per competenze e compiti di realtà</w:t>
      </w:r>
    </w:p>
    <w:p w14:paraId="71CBAED7" w14:textId="77777777" w:rsidR="00150542" w:rsidRDefault="00000000">
      <w:pPr>
        <w:pStyle w:val="Paragrafoelenco"/>
        <w:numPr>
          <w:ilvl w:val="0"/>
          <w:numId w:val="2"/>
        </w:numPr>
        <w:spacing w:after="80"/>
      </w:pPr>
      <w:r>
        <w:rPr>
          <w:sz w:val="20"/>
          <w:szCs w:val="20"/>
        </w:rPr>
        <w:t>Uso di strumenti digitali e piattaforme e-learning</w:t>
      </w:r>
    </w:p>
    <w:p w14:paraId="2DFF61B9" w14:textId="77777777" w:rsidR="00150542" w:rsidRDefault="00000000">
      <w:pPr>
        <w:pStyle w:val="Paragrafoelenco"/>
        <w:numPr>
          <w:ilvl w:val="0"/>
          <w:numId w:val="2"/>
        </w:numPr>
        <w:spacing w:after="80"/>
      </w:pPr>
      <w:r>
        <w:rPr>
          <w:sz w:val="20"/>
          <w:szCs w:val="20"/>
        </w:rPr>
        <w:t>Altro: ___________________________________________</w:t>
      </w:r>
    </w:p>
    <w:p w14:paraId="3954B42C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>6. Tipologie e numero di verifiche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02"/>
      </w:tblGrid>
      <w:tr w:rsidR="00150542" w14:paraId="765E2067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0DE25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Elemento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A6E2F8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Indicazioni condivise</w:t>
            </w:r>
          </w:p>
        </w:tc>
      </w:tr>
      <w:tr w:rsidR="00150542" w14:paraId="78FD611A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E12BC" w14:textId="77777777" w:rsidR="00150542" w:rsidRDefault="00000000">
            <w:r>
              <w:rPr>
                <w:b/>
                <w:bCs/>
                <w:sz w:val="20"/>
                <w:szCs w:val="20"/>
              </w:rPr>
              <w:t>Tipologie di prove (scritte, orali, pratiche)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1632D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1976ADFC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29E1B183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32A5E" w14:textId="77777777" w:rsidR="00150542" w:rsidRDefault="00000000">
            <w:r>
              <w:rPr>
                <w:b/>
                <w:bCs/>
                <w:sz w:val="20"/>
                <w:szCs w:val="20"/>
              </w:rPr>
              <w:t>Numero minimo di verifiche a periodo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D1ECE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4693A9B0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75DB5269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3A9A2" w14:textId="77777777" w:rsidR="00150542" w:rsidRDefault="00000000">
            <w:r>
              <w:rPr>
                <w:b/>
                <w:bCs/>
                <w:sz w:val="20"/>
                <w:szCs w:val="20"/>
              </w:rPr>
              <w:t>Prove comuni / parallele per classi parallele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6F8AC9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562C202D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39D1D0E8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56DD8" w14:textId="77777777" w:rsidR="00150542" w:rsidRDefault="00000000">
            <w:r>
              <w:rPr>
                <w:b/>
                <w:bCs/>
                <w:sz w:val="20"/>
                <w:szCs w:val="20"/>
              </w:rPr>
              <w:t>Calendario indicativo delle prove comuni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83E04B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79407B94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</w:tbl>
    <w:p w14:paraId="41481CBD" w14:textId="77777777" w:rsidR="00150542" w:rsidRDefault="00000000">
      <w:r>
        <w:br w:type="page"/>
      </w:r>
    </w:p>
    <w:p w14:paraId="06834AF1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lastRenderedPageBreak/>
        <w:t>7. Criteri e griglie di valutazione</w:t>
      </w:r>
    </w:p>
    <w:p w14:paraId="75DEAF94" w14:textId="77777777" w:rsidR="00150542" w:rsidRDefault="00000000">
      <w:pPr>
        <w:spacing w:after="150"/>
      </w:pPr>
      <w:r>
        <w:rPr>
          <w:i/>
          <w:iCs/>
          <w:color w:val="595959"/>
          <w:sz w:val="19"/>
          <w:szCs w:val="19"/>
        </w:rPr>
        <w:t>Corrispondenza tra livelli di competenza e voto, secondo la rubrica condivisa dal dipartimento.</w:t>
      </w:r>
    </w:p>
    <w:p w14:paraId="7B02AB29" w14:textId="77777777" w:rsidR="006741BE" w:rsidRDefault="006741BE">
      <w:pPr>
        <w:pStyle w:val="Titolo1"/>
        <w:pBdr>
          <w:bottom w:val="single" w:sz="8" w:space="4" w:color="1F3864"/>
        </w:pBdr>
        <w:spacing w:before="400" w:after="200"/>
        <w:rPr>
          <w:b/>
          <w:bCs/>
          <w:color w:val="1F3864"/>
          <w:sz w:val="26"/>
          <w:szCs w:val="26"/>
        </w:rPr>
      </w:pPr>
    </w:p>
    <w:p w14:paraId="306D4167" w14:textId="77777777" w:rsidR="006741BE" w:rsidRDefault="006741BE">
      <w:pPr>
        <w:pStyle w:val="Titolo1"/>
        <w:pBdr>
          <w:bottom w:val="single" w:sz="8" w:space="4" w:color="1F3864"/>
        </w:pBdr>
        <w:spacing w:before="400" w:after="200"/>
        <w:rPr>
          <w:b/>
          <w:bCs/>
          <w:color w:val="1F3864"/>
          <w:sz w:val="26"/>
          <w:szCs w:val="26"/>
        </w:rPr>
      </w:pPr>
    </w:p>
    <w:p w14:paraId="6A72C97B" w14:textId="77777777" w:rsidR="006741BE" w:rsidRDefault="006741BE">
      <w:pPr>
        <w:pStyle w:val="Titolo1"/>
        <w:pBdr>
          <w:bottom w:val="single" w:sz="8" w:space="4" w:color="1F3864"/>
        </w:pBdr>
        <w:spacing w:before="400" w:after="200"/>
        <w:rPr>
          <w:b/>
          <w:bCs/>
          <w:color w:val="1F3864"/>
          <w:sz w:val="26"/>
          <w:szCs w:val="26"/>
        </w:rPr>
      </w:pPr>
    </w:p>
    <w:p w14:paraId="50A8754F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>8. Attività di recupero e potenziamento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02"/>
      </w:tblGrid>
      <w:tr w:rsidR="00150542" w14:paraId="6AC3CAE2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93AAD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Modalità</w:t>
            </w:r>
          </w:p>
        </w:tc>
        <w:tc>
          <w:tcPr>
            <w:tcW w:w="6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CFD08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Tempistiche e note</w:t>
            </w:r>
          </w:p>
        </w:tc>
      </w:tr>
      <w:tr w:rsidR="00150542" w14:paraId="52317170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B3C08" w14:textId="77777777" w:rsidR="00150542" w:rsidRDefault="00000000">
            <w:r>
              <w:rPr>
                <w:b/>
                <w:bCs/>
                <w:sz w:val="20"/>
                <w:szCs w:val="20"/>
              </w:rPr>
              <w:t>Recupero in itinere</w:t>
            </w:r>
          </w:p>
        </w:tc>
        <w:tc>
          <w:tcPr>
            <w:tcW w:w="6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AE962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25E80C6D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53DD4818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9A63C" w14:textId="77777777" w:rsidR="00150542" w:rsidRDefault="00000000">
            <w:r>
              <w:rPr>
                <w:b/>
                <w:bCs/>
                <w:sz w:val="20"/>
                <w:szCs w:val="20"/>
              </w:rPr>
              <w:t>Sportelli didattici / corsi di recupero</w:t>
            </w:r>
          </w:p>
        </w:tc>
        <w:tc>
          <w:tcPr>
            <w:tcW w:w="6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CB2FC1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5AF3BE6D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70E439C1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39B28" w14:textId="77777777" w:rsidR="00150542" w:rsidRDefault="00000000">
            <w:r>
              <w:rPr>
                <w:b/>
                <w:bCs/>
                <w:sz w:val="20"/>
                <w:szCs w:val="20"/>
              </w:rPr>
              <w:t>Attività di potenziamento/eccellenza</w:t>
            </w:r>
          </w:p>
        </w:tc>
        <w:tc>
          <w:tcPr>
            <w:tcW w:w="6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43096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4BC8C96D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</w:tbl>
    <w:p w14:paraId="7E88952C" w14:textId="77777777" w:rsidR="00150542" w:rsidRDefault="00000000">
      <w:r>
        <w:br w:type="page"/>
      </w:r>
    </w:p>
    <w:p w14:paraId="58CFC71F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lastRenderedPageBreak/>
        <w:t>9. Contributo all'Educazione Civica</w:t>
      </w:r>
    </w:p>
    <w:p w14:paraId="3616E021" w14:textId="77777777" w:rsidR="00150542" w:rsidRDefault="00000000">
      <w:pPr>
        <w:spacing w:after="150"/>
      </w:pPr>
      <w:r>
        <w:rPr>
          <w:i/>
          <w:iCs/>
          <w:color w:val="595959"/>
          <w:sz w:val="19"/>
          <w:szCs w:val="19"/>
        </w:rPr>
        <w:t>Nuclei tematici, ore dedicate e traguardi specifici della disciplina nel curricolo trasversale di Educazione Civica.</w:t>
      </w:r>
    </w:p>
    <w:p w14:paraId="26A13319" w14:textId="77777777" w:rsidR="00150542" w:rsidRDefault="00150542">
      <w:pPr>
        <w:spacing w:after="100"/>
      </w:pPr>
    </w:p>
    <w:p w14:paraId="11320925" w14:textId="77777777" w:rsidR="00150542" w:rsidRDefault="00150542">
      <w:pPr>
        <w:spacing w:after="100"/>
      </w:pPr>
    </w:p>
    <w:p w14:paraId="479599B9" w14:textId="77777777" w:rsidR="00150542" w:rsidRDefault="00150542">
      <w:pPr>
        <w:spacing w:after="300"/>
      </w:pPr>
    </w:p>
    <w:p w14:paraId="51371A69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>10. Inclusione (BES/DSA)</w:t>
      </w:r>
    </w:p>
    <w:p w14:paraId="49FCFD91" w14:textId="77777777" w:rsidR="00150542" w:rsidRDefault="00000000">
      <w:pPr>
        <w:spacing w:after="150"/>
      </w:pPr>
      <w:r>
        <w:rPr>
          <w:i/>
          <w:iCs/>
          <w:color w:val="595959"/>
          <w:sz w:val="19"/>
          <w:szCs w:val="19"/>
        </w:rPr>
        <w:t>Indicazioni generali del dipartimento su strategie, strumenti compensativi e misure dispensative (senza entrare nei singoli PDP/PEI).</w:t>
      </w:r>
    </w:p>
    <w:p w14:paraId="09989233" w14:textId="77777777" w:rsidR="00150542" w:rsidRPr="006741BE" w:rsidRDefault="00000000">
      <w:pPr>
        <w:pStyle w:val="Paragrafoelenco"/>
        <w:numPr>
          <w:ilvl w:val="0"/>
          <w:numId w:val="2"/>
        </w:numPr>
        <w:spacing w:after="80"/>
        <w:rPr>
          <w:i/>
          <w:iCs/>
        </w:rPr>
      </w:pPr>
      <w:r w:rsidRPr="006741BE">
        <w:rPr>
          <w:i/>
          <w:iCs/>
          <w:sz w:val="20"/>
          <w:szCs w:val="20"/>
        </w:rPr>
        <w:t>Strumenti compensativi suggeriti per la disciplina</w:t>
      </w:r>
    </w:p>
    <w:p w14:paraId="3D2D5EEE" w14:textId="77777777" w:rsidR="00150542" w:rsidRPr="006741BE" w:rsidRDefault="00000000">
      <w:pPr>
        <w:pStyle w:val="Paragrafoelenco"/>
        <w:numPr>
          <w:ilvl w:val="0"/>
          <w:numId w:val="2"/>
        </w:numPr>
        <w:spacing w:after="80"/>
        <w:rPr>
          <w:i/>
          <w:iCs/>
        </w:rPr>
      </w:pPr>
      <w:r w:rsidRPr="006741BE">
        <w:rPr>
          <w:i/>
          <w:iCs/>
          <w:sz w:val="20"/>
          <w:szCs w:val="20"/>
        </w:rPr>
        <w:t>Misure dispensative comuni</w:t>
      </w:r>
    </w:p>
    <w:p w14:paraId="109FB757" w14:textId="77777777" w:rsidR="00150542" w:rsidRPr="006741BE" w:rsidRDefault="00000000">
      <w:pPr>
        <w:pStyle w:val="Paragrafoelenco"/>
        <w:numPr>
          <w:ilvl w:val="0"/>
          <w:numId w:val="2"/>
        </w:numPr>
        <w:spacing w:after="80"/>
        <w:rPr>
          <w:i/>
          <w:iCs/>
        </w:rPr>
      </w:pPr>
      <w:r w:rsidRPr="006741BE">
        <w:rPr>
          <w:i/>
          <w:iCs/>
          <w:sz w:val="20"/>
          <w:szCs w:val="20"/>
        </w:rPr>
        <w:t>Strategie didattiche inclusive condivise</w:t>
      </w:r>
    </w:p>
    <w:p w14:paraId="5A494724" w14:textId="77777777" w:rsidR="006741BE" w:rsidRDefault="006741BE">
      <w:pPr>
        <w:pStyle w:val="Titolo1"/>
        <w:pBdr>
          <w:bottom w:val="single" w:sz="8" w:space="4" w:color="1F3864"/>
        </w:pBdr>
        <w:spacing w:before="400" w:after="200"/>
        <w:rPr>
          <w:b/>
          <w:bCs/>
          <w:color w:val="1F3864"/>
          <w:sz w:val="26"/>
          <w:szCs w:val="26"/>
        </w:rPr>
      </w:pPr>
    </w:p>
    <w:p w14:paraId="483B154E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>11. Contributo a</w:t>
      </w:r>
      <w:r w:rsidR="007237E1">
        <w:rPr>
          <w:b/>
          <w:bCs/>
          <w:color w:val="1F3864"/>
          <w:sz w:val="26"/>
          <w:szCs w:val="26"/>
        </w:rPr>
        <w:t>lla Formazione Scuola Lavoro</w:t>
      </w:r>
    </w:p>
    <w:p w14:paraId="1DAD3A63" w14:textId="77777777" w:rsidR="00150542" w:rsidRDefault="00150542">
      <w:pPr>
        <w:spacing w:after="100"/>
      </w:pPr>
    </w:p>
    <w:p w14:paraId="19A5B4C5" w14:textId="77777777" w:rsidR="00150542" w:rsidRDefault="00150542">
      <w:pPr>
        <w:spacing w:after="100"/>
      </w:pPr>
    </w:p>
    <w:p w14:paraId="0514A404" w14:textId="77777777" w:rsidR="00150542" w:rsidRDefault="00150542">
      <w:pPr>
        <w:spacing w:after="300"/>
      </w:pPr>
    </w:p>
    <w:p w14:paraId="03E4D4A5" w14:textId="77777777" w:rsidR="00716965" w:rsidRDefault="00716965" w:rsidP="00716965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t xml:space="preserve">12. Scelta libri di testo </w:t>
      </w:r>
    </w:p>
    <w:p w14:paraId="7CBE7157" w14:textId="77777777" w:rsidR="00716965" w:rsidRDefault="00716965" w:rsidP="00716965">
      <w:pPr>
        <w:spacing w:after="150"/>
      </w:pPr>
      <w:r>
        <w:rPr>
          <w:i/>
          <w:iCs/>
          <w:color w:val="595959"/>
          <w:sz w:val="19"/>
          <w:szCs w:val="19"/>
        </w:rPr>
        <w:t xml:space="preserve">Da compilare in sede di riunione di dipartimento </w:t>
      </w:r>
      <w:r w:rsidR="00A67C36">
        <w:rPr>
          <w:i/>
          <w:iCs/>
          <w:color w:val="595959"/>
          <w:sz w:val="19"/>
          <w:szCs w:val="19"/>
        </w:rPr>
        <w:t>preposto alla materia</w:t>
      </w:r>
      <w:r>
        <w:rPr>
          <w:i/>
          <w:iCs/>
          <w:color w:val="595959"/>
          <w:sz w:val="19"/>
          <w:szCs w:val="19"/>
        </w:rPr>
        <w:t>.</w:t>
      </w:r>
    </w:p>
    <w:p w14:paraId="310F07AC" w14:textId="77777777" w:rsidR="00716965" w:rsidRDefault="00716965"/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02"/>
      </w:tblGrid>
      <w:tr w:rsidR="00716965" w14:paraId="69F68693" w14:textId="77777777" w:rsidTr="00AF612B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A62F12" w14:textId="77777777" w:rsidR="00716965" w:rsidRDefault="00716965" w:rsidP="00AF612B">
            <w:r>
              <w:t>Disciplina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89A5D" w14:textId="77777777" w:rsidR="00716965" w:rsidRDefault="00716965" w:rsidP="00AF612B">
            <w:r>
              <w:t>Testo</w:t>
            </w:r>
          </w:p>
        </w:tc>
      </w:tr>
      <w:tr w:rsidR="00716965" w14:paraId="576D3B13" w14:textId="77777777" w:rsidTr="00AF612B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95965C" w14:textId="77777777" w:rsidR="00716965" w:rsidRDefault="00716965" w:rsidP="00AF612B"/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B622E9" w14:textId="77777777" w:rsidR="00716965" w:rsidRDefault="00716965" w:rsidP="00AF612B">
            <w:pPr>
              <w:spacing w:after="200"/>
            </w:pPr>
            <w:r>
              <w:t xml:space="preserve"> </w:t>
            </w:r>
          </w:p>
          <w:p w14:paraId="3066162B" w14:textId="77777777" w:rsidR="00716965" w:rsidRDefault="00716965" w:rsidP="00AF612B">
            <w:pPr>
              <w:spacing w:after="200"/>
            </w:pPr>
            <w:r>
              <w:t xml:space="preserve"> </w:t>
            </w:r>
          </w:p>
        </w:tc>
      </w:tr>
      <w:tr w:rsidR="00716965" w14:paraId="7A3A3B2F" w14:textId="77777777" w:rsidTr="00AF612B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01E5F" w14:textId="77777777" w:rsidR="00716965" w:rsidRDefault="00716965" w:rsidP="00AF612B"/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9ED85" w14:textId="77777777" w:rsidR="00716965" w:rsidRDefault="00716965" w:rsidP="00AF612B">
            <w:pPr>
              <w:spacing w:after="200"/>
            </w:pPr>
            <w:r>
              <w:t xml:space="preserve"> </w:t>
            </w:r>
          </w:p>
          <w:p w14:paraId="07B9B3FA" w14:textId="77777777" w:rsidR="00716965" w:rsidRDefault="00716965" w:rsidP="00AF612B">
            <w:pPr>
              <w:spacing w:after="200"/>
            </w:pPr>
            <w:r>
              <w:t xml:space="preserve"> </w:t>
            </w:r>
          </w:p>
        </w:tc>
      </w:tr>
      <w:tr w:rsidR="00716965" w14:paraId="0AA8023D" w14:textId="77777777" w:rsidTr="00AF612B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D7136" w14:textId="77777777" w:rsidR="00716965" w:rsidRDefault="00716965" w:rsidP="00AF612B"/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ECF743" w14:textId="77777777" w:rsidR="00716965" w:rsidRDefault="00716965" w:rsidP="00AF612B">
            <w:pPr>
              <w:spacing w:after="200"/>
            </w:pPr>
            <w:r>
              <w:t xml:space="preserve"> </w:t>
            </w:r>
          </w:p>
          <w:p w14:paraId="14D6AC98" w14:textId="77777777" w:rsidR="00716965" w:rsidRDefault="00716965" w:rsidP="00AF612B">
            <w:pPr>
              <w:spacing w:after="200"/>
            </w:pPr>
            <w:r>
              <w:t xml:space="preserve"> </w:t>
            </w:r>
          </w:p>
        </w:tc>
      </w:tr>
    </w:tbl>
    <w:p w14:paraId="6A6A886B" w14:textId="77777777" w:rsidR="00150542" w:rsidRDefault="00000000">
      <w:r>
        <w:br w:type="page"/>
      </w:r>
    </w:p>
    <w:p w14:paraId="14005BCC" w14:textId="77777777" w:rsidR="00150542" w:rsidRDefault="00000000">
      <w:pPr>
        <w:pStyle w:val="Tito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26"/>
          <w:szCs w:val="26"/>
        </w:rPr>
        <w:lastRenderedPageBreak/>
        <w:t>1</w:t>
      </w:r>
      <w:r w:rsidR="00716965">
        <w:rPr>
          <w:b/>
          <w:bCs/>
          <w:color w:val="1F3864"/>
          <w:sz w:val="26"/>
          <w:szCs w:val="26"/>
        </w:rPr>
        <w:t>3</w:t>
      </w:r>
      <w:r>
        <w:rPr>
          <w:b/>
          <w:bCs/>
          <w:color w:val="1F3864"/>
          <w:sz w:val="26"/>
          <w:szCs w:val="26"/>
        </w:rPr>
        <w:t>. Monitoraggio e verifica finale</w:t>
      </w:r>
    </w:p>
    <w:p w14:paraId="6CCE5C4D" w14:textId="77777777" w:rsidR="00150542" w:rsidRDefault="00000000">
      <w:pPr>
        <w:spacing w:after="150"/>
      </w:pPr>
      <w:r>
        <w:rPr>
          <w:i/>
          <w:iCs/>
          <w:color w:val="595959"/>
          <w:sz w:val="19"/>
          <w:szCs w:val="19"/>
        </w:rPr>
        <w:t>Da compilare in sede di riunione di dipartimento a fine anno scolastico.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02"/>
      </w:tblGrid>
      <w:tr w:rsidR="00150542" w14:paraId="3BA33749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7E2D8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Voce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64F77" w14:textId="77777777" w:rsidR="00150542" w:rsidRDefault="00000000">
            <w:r>
              <w:rPr>
                <w:b/>
                <w:bCs/>
                <w:color w:val="FFFFFF"/>
                <w:sz w:val="20"/>
                <w:szCs w:val="20"/>
              </w:rPr>
              <w:t>Esito / Osservazioni</w:t>
            </w:r>
          </w:p>
        </w:tc>
      </w:tr>
      <w:tr w:rsidR="00150542" w14:paraId="27C466D7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CC80E" w14:textId="77777777" w:rsidR="00150542" w:rsidRDefault="00000000">
            <w:r>
              <w:rPr>
                <w:b/>
                <w:bCs/>
                <w:sz w:val="20"/>
                <w:szCs w:val="20"/>
              </w:rPr>
              <w:t>Obiettivi raggiunti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E3B2E7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78531E75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17FDCE35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A1528" w14:textId="77777777" w:rsidR="00150542" w:rsidRDefault="00000000">
            <w:r>
              <w:rPr>
                <w:b/>
                <w:bCs/>
                <w:sz w:val="20"/>
                <w:szCs w:val="20"/>
              </w:rPr>
              <w:t>Criticità riscontrate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FA6B35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50EFBBA0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  <w:tr w:rsidR="00150542" w14:paraId="3492ECA5" w14:textId="77777777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C7C00" w14:textId="77777777" w:rsidR="00150542" w:rsidRDefault="00000000">
            <w:r>
              <w:rPr>
                <w:b/>
                <w:bCs/>
                <w:sz w:val="20"/>
                <w:szCs w:val="20"/>
              </w:rPr>
              <w:t xml:space="preserve">Proposte di revisione per </w:t>
            </w:r>
            <w:proofErr w:type="spellStart"/>
            <w:r>
              <w:rPr>
                <w:b/>
                <w:bCs/>
                <w:sz w:val="20"/>
                <w:szCs w:val="20"/>
              </w:rPr>
              <w:t>l'a.s.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successivo</w:t>
            </w:r>
          </w:p>
        </w:tc>
        <w:tc>
          <w:tcPr>
            <w:tcW w:w="5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E0768" w14:textId="77777777" w:rsidR="00150542" w:rsidRDefault="00000000">
            <w:pPr>
              <w:spacing w:after="200"/>
            </w:pPr>
            <w:r>
              <w:t xml:space="preserve"> </w:t>
            </w:r>
          </w:p>
          <w:p w14:paraId="42BF00EA" w14:textId="77777777" w:rsidR="00150542" w:rsidRDefault="00000000">
            <w:pPr>
              <w:spacing w:after="200"/>
            </w:pPr>
            <w:r>
              <w:t xml:space="preserve"> </w:t>
            </w:r>
          </w:p>
        </w:tc>
      </w:tr>
    </w:tbl>
    <w:p w14:paraId="038D5567" w14:textId="77777777" w:rsidR="00150542" w:rsidRDefault="00150542">
      <w:pPr>
        <w:spacing w:before="500"/>
      </w:pPr>
    </w:p>
    <w:p w14:paraId="601213A1" w14:textId="77777777" w:rsidR="00150542" w:rsidRDefault="00000000">
      <w:pPr>
        <w:jc w:val="right"/>
      </w:pPr>
      <w:r>
        <w:rPr>
          <w:sz w:val="20"/>
          <w:szCs w:val="20"/>
        </w:rPr>
        <w:t>Firma del Coordinatore/Coordinatrice: ___________________________</w:t>
      </w:r>
    </w:p>
    <w:sectPr w:rsidR="00150542">
      <w:headerReference w:type="default" r:id="rId7"/>
      <w:footerReference w:type="default" r:id="rId8"/>
      <w:pgSz w:w="11906" w:h="16838"/>
      <w:pgMar w:top="1152" w:right="1152" w:bottom="1152" w:left="1152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12A2E" w14:textId="77777777" w:rsidR="007E15EB" w:rsidRDefault="007E15EB">
      <w:r>
        <w:separator/>
      </w:r>
    </w:p>
  </w:endnote>
  <w:endnote w:type="continuationSeparator" w:id="0">
    <w:p w14:paraId="7BFC3309" w14:textId="77777777" w:rsidR="007E15EB" w:rsidRDefault="007E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8490" w14:textId="77777777" w:rsidR="00150542" w:rsidRDefault="00000000">
    <w:pPr>
      <w:jc w:val="center"/>
    </w:pPr>
    <w:r>
      <w:rPr>
        <w:color w:val="808080"/>
        <w:sz w:val="16"/>
        <w:szCs w:val="16"/>
      </w:rPr>
      <w:t xml:space="preserve">Pagina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DF050A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di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DF050A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B69BA" w14:textId="77777777" w:rsidR="007E15EB" w:rsidRDefault="007E15EB">
      <w:r>
        <w:separator/>
      </w:r>
    </w:p>
  </w:footnote>
  <w:footnote w:type="continuationSeparator" w:id="0">
    <w:p w14:paraId="148AD360" w14:textId="77777777" w:rsidR="007E15EB" w:rsidRDefault="007E1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C48B3" w14:textId="77777777" w:rsidR="00150542" w:rsidRDefault="00DF050A">
    <w:pPr>
      <w:pBdr>
        <w:bottom w:val="single" w:sz="4" w:space="4" w:color="BFBFBF"/>
      </w:pBdr>
      <w:jc w:val="right"/>
      <w:rPr>
        <w:i/>
        <w:iCs/>
        <w:color w:val="808080"/>
        <w:sz w:val="20"/>
        <w:szCs w:val="20"/>
      </w:rPr>
    </w:pPr>
    <w:r w:rsidRPr="00DF050A">
      <w:rPr>
        <w:i/>
        <w:iCs/>
        <w:color w:val="808080"/>
        <w:sz w:val="20"/>
        <w:szCs w:val="20"/>
      </w:rPr>
      <w:t xml:space="preserve">I.I.S. FAICCHIO </w:t>
    </w:r>
    <w:r>
      <w:rPr>
        <w:i/>
        <w:iCs/>
        <w:color w:val="808080"/>
        <w:sz w:val="20"/>
        <w:szCs w:val="20"/>
      </w:rPr>
      <w:t>–</w:t>
    </w:r>
    <w:r w:rsidRPr="00DF050A">
      <w:rPr>
        <w:i/>
        <w:iCs/>
        <w:color w:val="808080"/>
        <w:sz w:val="20"/>
        <w:szCs w:val="20"/>
      </w:rPr>
      <w:t xml:space="preserve"> CASTELVENERE</w:t>
    </w:r>
  </w:p>
  <w:p w14:paraId="10BDDB04" w14:textId="77777777" w:rsidR="00DF050A" w:rsidRPr="00DF050A" w:rsidRDefault="00DF050A" w:rsidP="00DF050A">
    <w:pPr>
      <w:pBdr>
        <w:bottom w:val="single" w:sz="4" w:space="4" w:color="BFBFBF"/>
      </w:pBdr>
      <w:jc w:val="right"/>
      <w:rPr>
        <w:i/>
        <w:iCs/>
        <w:color w:val="808080"/>
        <w:sz w:val="20"/>
        <w:szCs w:val="20"/>
      </w:rPr>
    </w:pPr>
    <w:r>
      <w:rPr>
        <w:i/>
        <w:iCs/>
        <w:color w:val="808080"/>
        <w:sz w:val="20"/>
        <w:szCs w:val="20"/>
      </w:rPr>
      <w:t>PROGETTAZIONE DI DIPARTIMENTO</w:t>
    </w:r>
  </w:p>
  <w:p w14:paraId="5E87CFB7" w14:textId="77777777" w:rsidR="00DF050A" w:rsidRDefault="00DF05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C38"/>
    <w:multiLevelType w:val="hybridMultilevel"/>
    <w:tmpl w:val="DB865362"/>
    <w:lvl w:ilvl="0" w:tplc="2F121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3864"/>
        <w:sz w:val="2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73AD2"/>
    <w:multiLevelType w:val="hybridMultilevel"/>
    <w:tmpl w:val="71F64F6C"/>
    <w:lvl w:ilvl="0" w:tplc="5BA06E94">
      <w:start w:val="1"/>
      <w:numFmt w:val="bullet"/>
      <w:lvlText w:val="●"/>
      <w:lvlJc w:val="left"/>
      <w:pPr>
        <w:ind w:left="720" w:hanging="360"/>
      </w:pPr>
    </w:lvl>
    <w:lvl w:ilvl="1" w:tplc="A0D22EFA">
      <w:start w:val="1"/>
      <w:numFmt w:val="bullet"/>
      <w:lvlText w:val="○"/>
      <w:lvlJc w:val="left"/>
      <w:pPr>
        <w:ind w:left="1440" w:hanging="360"/>
      </w:pPr>
    </w:lvl>
    <w:lvl w:ilvl="2" w:tplc="B56EE82C">
      <w:start w:val="1"/>
      <w:numFmt w:val="bullet"/>
      <w:lvlText w:val="■"/>
      <w:lvlJc w:val="left"/>
      <w:pPr>
        <w:ind w:left="2160" w:hanging="360"/>
      </w:pPr>
    </w:lvl>
    <w:lvl w:ilvl="3" w:tplc="921E1772">
      <w:start w:val="1"/>
      <w:numFmt w:val="bullet"/>
      <w:lvlText w:val="●"/>
      <w:lvlJc w:val="left"/>
      <w:pPr>
        <w:ind w:left="2880" w:hanging="360"/>
      </w:pPr>
    </w:lvl>
    <w:lvl w:ilvl="4" w:tplc="C1242CDA">
      <w:start w:val="1"/>
      <w:numFmt w:val="bullet"/>
      <w:lvlText w:val="○"/>
      <w:lvlJc w:val="left"/>
      <w:pPr>
        <w:ind w:left="3600" w:hanging="360"/>
      </w:pPr>
    </w:lvl>
    <w:lvl w:ilvl="5" w:tplc="23F82B10">
      <w:start w:val="1"/>
      <w:numFmt w:val="bullet"/>
      <w:lvlText w:val="■"/>
      <w:lvlJc w:val="left"/>
      <w:pPr>
        <w:ind w:left="4320" w:hanging="360"/>
      </w:pPr>
    </w:lvl>
    <w:lvl w:ilvl="6" w:tplc="6FA22D9A">
      <w:start w:val="1"/>
      <w:numFmt w:val="bullet"/>
      <w:lvlText w:val="●"/>
      <w:lvlJc w:val="left"/>
      <w:pPr>
        <w:ind w:left="5040" w:hanging="360"/>
      </w:pPr>
    </w:lvl>
    <w:lvl w:ilvl="7" w:tplc="F88E2A02">
      <w:start w:val="1"/>
      <w:numFmt w:val="bullet"/>
      <w:lvlText w:val="●"/>
      <w:lvlJc w:val="left"/>
      <w:pPr>
        <w:ind w:left="5760" w:hanging="360"/>
      </w:pPr>
    </w:lvl>
    <w:lvl w:ilvl="8" w:tplc="F55A008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5882B19"/>
    <w:multiLevelType w:val="hybridMultilevel"/>
    <w:tmpl w:val="434AE254"/>
    <w:lvl w:ilvl="0" w:tplc="2CA86FFA">
      <w:start w:val="1"/>
      <w:numFmt w:val="bullet"/>
      <w:lvlText w:val="•"/>
      <w:lvlJc w:val="left"/>
      <w:pPr>
        <w:ind w:left="360" w:hanging="260"/>
      </w:pPr>
    </w:lvl>
    <w:lvl w:ilvl="1" w:tplc="6E181C2A">
      <w:numFmt w:val="decimal"/>
      <w:lvlText w:val=""/>
      <w:lvlJc w:val="left"/>
    </w:lvl>
    <w:lvl w:ilvl="2" w:tplc="D68E8CE2">
      <w:numFmt w:val="decimal"/>
      <w:lvlText w:val=""/>
      <w:lvlJc w:val="left"/>
    </w:lvl>
    <w:lvl w:ilvl="3" w:tplc="4F2CCA88">
      <w:numFmt w:val="decimal"/>
      <w:lvlText w:val=""/>
      <w:lvlJc w:val="left"/>
    </w:lvl>
    <w:lvl w:ilvl="4" w:tplc="471C65EA">
      <w:numFmt w:val="decimal"/>
      <w:lvlText w:val=""/>
      <w:lvlJc w:val="left"/>
    </w:lvl>
    <w:lvl w:ilvl="5" w:tplc="5144ED28">
      <w:numFmt w:val="decimal"/>
      <w:lvlText w:val=""/>
      <w:lvlJc w:val="left"/>
    </w:lvl>
    <w:lvl w:ilvl="6" w:tplc="D2A6B7EA">
      <w:numFmt w:val="decimal"/>
      <w:lvlText w:val=""/>
      <w:lvlJc w:val="left"/>
    </w:lvl>
    <w:lvl w:ilvl="7" w:tplc="298C359A">
      <w:numFmt w:val="decimal"/>
      <w:lvlText w:val=""/>
      <w:lvlJc w:val="left"/>
    </w:lvl>
    <w:lvl w:ilvl="8" w:tplc="A5BE11C2">
      <w:numFmt w:val="decimal"/>
      <w:lvlText w:val=""/>
      <w:lvlJc w:val="left"/>
    </w:lvl>
  </w:abstractNum>
  <w:num w:numId="1" w16cid:durableId="61949126">
    <w:abstractNumId w:val="1"/>
    <w:lvlOverride w:ilvl="0">
      <w:startOverride w:val="1"/>
    </w:lvlOverride>
  </w:num>
  <w:num w:numId="2" w16cid:durableId="749886029">
    <w:abstractNumId w:val="2"/>
    <w:lvlOverride w:ilvl="0">
      <w:startOverride w:val="1"/>
    </w:lvlOverride>
  </w:num>
  <w:num w:numId="3" w16cid:durableId="592012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542"/>
    <w:rsid w:val="00031DFC"/>
    <w:rsid w:val="000B3290"/>
    <w:rsid w:val="00150542"/>
    <w:rsid w:val="004714CD"/>
    <w:rsid w:val="00502836"/>
    <w:rsid w:val="005404A7"/>
    <w:rsid w:val="0060533B"/>
    <w:rsid w:val="00644816"/>
    <w:rsid w:val="006559FC"/>
    <w:rsid w:val="006741BE"/>
    <w:rsid w:val="00716965"/>
    <w:rsid w:val="007237E1"/>
    <w:rsid w:val="007E15EB"/>
    <w:rsid w:val="0083798D"/>
    <w:rsid w:val="008C3C0C"/>
    <w:rsid w:val="00A05575"/>
    <w:rsid w:val="00A67C36"/>
    <w:rsid w:val="00B10547"/>
    <w:rsid w:val="00DF050A"/>
    <w:rsid w:val="00EA5457"/>
    <w:rsid w:val="00EA739F"/>
    <w:rsid w:val="00F164E6"/>
    <w:rsid w:val="00F9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9EC3A"/>
  <w15:docId w15:val="{A0E36777-3A3D-6146-B96B-9F7A829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F05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50A"/>
  </w:style>
  <w:style w:type="paragraph" w:styleId="Pidipagina">
    <w:name w:val="footer"/>
    <w:basedOn w:val="Normale"/>
    <w:link w:val="PidipaginaCarattere"/>
    <w:uiPriority w:val="99"/>
    <w:unhideWhenUsed/>
    <w:rsid w:val="00DF05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Luisa D'Aiello</cp:lastModifiedBy>
  <cp:revision>4</cp:revision>
  <dcterms:created xsi:type="dcterms:W3CDTF">2026-09-19T14:52:00Z</dcterms:created>
  <dcterms:modified xsi:type="dcterms:W3CDTF">2026-09-20T15:20:00Z</dcterms:modified>
</cp:coreProperties>
</file>