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55DA" w14:textId="3AD3AF55" w:rsidR="004A76EE" w:rsidRDefault="004A76EE" w:rsidP="004A76EE">
      <w:pPr>
        <w:pStyle w:val="Titolo1"/>
        <w:ind w:left="0" w:right="4"/>
        <w:jc w:val="center"/>
      </w:pPr>
      <w:r>
        <w:t>DICHIARAZIONE SOSTITUTIVA DI ATTO DI NOTORIETÀ</w:t>
      </w:r>
    </w:p>
    <w:p w14:paraId="4CE36E20" w14:textId="77777777" w:rsidR="004A76EE" w:rsidRDefault="004A76EE" w:rsidP="004A76EE">
      <w:pPr>
        <w:pStyle w:val="Titolo1"/>
        <w:ind w:left="0" w:right="4"/>
        <w:jc w:val="center"/>
      </w:pPr>
      <w:r>
        <w:t>(Art. 47 del D.P.R. 28 dicembre 2000, n. 445)</w:t>
      </w:r>
    </w:p>
    <w:p w14:paraId="0E95CFED" w14:textId="23EC453F" w:rsidR="004A76EE" w:rsidRDefault="004A76EE" w:rsidP="004A76EE">
      <w:pPr>
        <w:pStyle w:val="Titolo1"/>
        <w:ind w:left="0" w:right="4"/>
        <w:jc w:val="center"/>
      </w:pPr>
      <w:r>
        <w:t>Pena l’esclusione dal beneficio</w:t>
      </w:r>
    </w:p>
    <w:p w14:paraId="779B492B" w14:textId="77777777" w:rsidR="004A76EE" w:rsidRDefault="004A76EE">
      <w:pPr>
        <w:pStyle w:val="Titolo1"/>
        <w:sectPr w:rsidR="004A76EE" w:rsidSect="004A76EE">
          <w:headerReference w:type="default" r:id="rId7"/>
          <w:type w:val="continuous"/>
          <w:pgSz w:w="11910" w:h="16840"/>
          <w:pgMar w:top="480" w:right="566" w:bottom="280" w:left="992" w:header="720" w:footer="720" w:gutter="0"/>
          <w:cols w:space="721"/>
        </w:sectPr>
      </w:pPr>
    </w:p>
    <w:p w14:paraId="204C51B5" w14:textId="77777777" w:rsidR="004A76EE" w:rsidRDefault="004A76EE">
      <w:pPr>
        <w:pStyle w:val="Titolo1"/>
      </w:pPr>
    </w:p>
    <w:p w14:paraId="23A7EE49" w14:textId="24565D77" w:rsidR="00962688" w:rsidRDefault="00000000">
      <w:pPr>
        <w:pStyle w:val="Titolo1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</w:t>
      </w:r>
    </w:p>
    <w:p w14:paraId="7C6D3185" w14:textId="2BD0DDD2" w:rsidR="00962688" w:rsidRDefault="00000000">
      <w:pPr>
        <w:pStyle w:val="Corpotesto"/>
        <w:spacing w:before="67"/>
        <w:rPr>
          <w:b/>
        </w:rPr>
      </w:pPr>
      <w:r>
        <w:br w:type="column"/>
      </w:r>
      <w:r w:rsidR="005D2687">
        <w:t xml:space="preserve"> </w:t>
      </w:r>
    </w:p>
    <w:p w14:paraId="6D65553F" w14:textId="584F9459" w:rsidR="00962688" w:rsidRDefault="00000000">
      <w:pPr>
        <w:pStyle w:val="Titolo1"/>
        <w:spacing w:before="67"/>
      </w:pPr>
      <w:r>
        <w:rPr>
          <w:b w:val="0"/>
        </w:rPr>
        <w:br w:type="column"/>
      </w:r>
    </w:p>
    <w:p w14:paraId="63844ABF" w14:textId="77777777" w:rsidR="00962688" w:rsidRDefault="00962688">
      <w:pPr>
        <w:pStyle w:val="Titolo1"/>
        <w:sectPr w:rsidR="00962688" w:rsidSect="004A76EE">
          <w:type w:val="continuous"/>
          <w:pgSz w:w="11910" w:h="16840"/>
          <w:pgMar w:top="480" w:right="566" w:bottom="280" w:left="992" w:header="720" w:footer="720" w:gutter="0"/>
          <w:cols w:num="3" w:space="721" w:equalWidth="0">
            <w:col w:w="1945" w:space="15"/>
            <w:col w:w="6040" w:space="99"/>
            <w:col w:w="2253"/>
          </w:cols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10"/>
        <w:gridCol w:w="280"/>
        <w:gridCol w:w="223"/>
        <w:gridCol w:w="503"/>
        <w:gridCol w:w="503"/>
        <w:gridCol w:w="505"/>
        <w:gridCol w:w="503"/>
        <w:gridCol w:w="506"/>
        <w:gridCol w:w="503"/>
        <w:gridCol w:w="503"/>
        <w:gridCol w:w="505"/>
        <w:gridCol w:w="503"/>
        <w:gridCol w:w="480"/>
        <w:gridCol w:w="530"/>
        <w:gridCol w:w="483"/>
        <w:gridCol w:w="526"/>
        <w:gridCol w:w="443"/>
        <w:gridCol w:w="424"/>
      </w:tblGrid>
      <w:tr w:rsidR="00962688" w14:paraId="0FE98412" w14:textId="77777777">
        <w:trPr>
          <w:trHeight w:val="390"/>
        </w:trPr>
        <w:tc>
          <w:tcPr>
            <w:tcW w:w="1560" w:type="dxa"/>
          </w:tcPr>
          <w:p w14:paraId="65345AC6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8633" w:type="dxa"/>
            <w:gridSpan w:val="18"/>
          </w:tcPr>
          <w:p w14:paraId="248B5285" w14:textId="77777777" w:rsidR="00962688" w:rsidRDefault="00962688">
            <w:pPr>
              <w:pStyle w:val="TableParagraph"/>
            </w:pPr>
          </w:p>
        </w:tc>
      </w:tr>
      <w:tr w:rsidR="00962688" w14:paraId="0AD97044" w14:textId="77777777">
        <w:trPr>
          <w:trHeight w:val="388"/>
        </w:trPr>
        <w:tc>
          <w:tcPr>
            <w:tcW w:w="1560" w:type="dxa"/>
          </w:tcPr>
          <w:p w14:paraId="0C7C7285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8633" w:type="dxa"/>
            <w:gridSpan w:val="18"/>
          </w:tcPr>
          <w:p w14:paraId="1D4212D6" w14:textId="77777777" w:rsidR="00962688" w:rsidRDefault="00962688">
            <w:pPr>
              <w:pStyle w:val="TableParagraph"/>
            </w:pPr>
          </w:p>
        </w:tc>
      </w:tr>
      <w:tr w:rsidR="00962688" w14:paraId="3DA228ED" w14:textId="77777777">
        <w:trPr>
          <w:trHeight w:val="390"/>
        </w:trPr>
        <w:tc>
          <w:tcPr>
            <w:tcW w:w="2270" w:type="dxa"/>
            <w:gridSpan w:val="2"/>
          </w:tcPr>
          <w:p w14:paraId="52B48FFB" w14:textId="77777777" w:rsidR="00962688" w:rsidRDefault="00000000">
            <w:pPr>
              <w:pStyle w:val="TableParagraph"/>
              <w:spacing w:before="5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  <w:tc>
          <w:tcPr>
            <w:tcW w:w="503" w:type="dxa"/>
            <w:gridSpan w:val="2"/>
          </w:tcPr>
          <w:p w14:paraId="7404819F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6BEDB11D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18B08539" w14:textId="77777777" w:rsidR="00962688" w:rsidRDefault="00962688">
            <w:pPr>
              <w:pStyle w:val="TableParagraph"/>
            </w:pPr>
          </w:p>
        </w:tc>
        <w:tc>
          <w:tcPr>
            <w:tcW w:w="505" w:type="dxa"/>
          </w:tcPr>
          <w:p w14:paraId="46F38D89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08899298" w14:textId="77777777" w:rsidR="00962688" w:rsidRDefault="00962688">
            <w:pPr>
              <w:pStyle w:val="TableParagraph"/>
            </w:pPr>
          </w:p>
        </w:tc>
        <w:tc>
          <w:tcPr>
            <w:tcW w:w="506" w:type="dxa"/>
          </w:tcPr>
          <w:p w14:paraId="20C9922F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6FF9DB0E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5F559AF3" w14:textId="77777777" w:rsidR="00962688" w:rsidRDefault="00962688">
            <w:pPr>
              <w:pStyle w:val="TableParagraph"/>
            </w:pPr>
          </w:p>
        </w:tc>
        <w:tc>
          <w:tcPr>
            <w:tcW w:w="505" w:type="dxa"/>
          </w:tcPr>
          <w:p w14:paraId="722647A6" w14:textId="77777777" w:rsidR="00962688" w:rsidRDefault="00962688">
            <w:pPr>
              <w:pStyle w:val="TableParagraph"/>
            </w:pPr>
          </w:p>
        </w:tc>
        <w:tc>
          <w:tcPr>
            <w:tcW w:w="503" w:type="dxa"/>
          </w:tcPr>
          <w:p w14:paraId="4197904F" w14:textId="77777777" w:rsidR="00962688" w:rsidRDefault="00962688">
            <w:pPr>
              <w:pStyle w:val="TableParagraph"/>
            </w:pPr>
          </w:p>
        </w:tc>
        <w:tc>
          <w:tcPr>
            <w:tcW w:w="480" w:type="dxa"/>
          </w:tcPr>
          <w:p w14:paraId="6E87FAD7" w14:textId="77777777" w:rsidR="00962688" w:rsidRDefault="00962688">
            <w:pPr>
              <w:pStyle w:val="TableParagraph"/>
            </w:pPr>
          </w:p>
        </w:tc>
        <w:tc>
          <w:tcPr>
            <w:tcW w:w="530" w:type="dxa"/>
          </w:tcPr>
          <w:p w14:paraId="71AF09A1" w14:textId="77777777" w:rsidR="00962688" w:rsidRDefault="00962688">
            <w:pPr>
              <w:pStyle w:val="TableParagraph"/>
            </w:pPr>
          </w:p>
        </w:tc>
        <w:tc>
          <w:tcPr>
            <w:tcW w:w="483" w:type="dxa"/>
          </w:tcPr>
          <w:p w14:paraId="63116BAF" w14:textId="77777777" w:rsidR="00962688" w:rsidRDefault="00962688">
            <w:pPr>
              <w:pStyle w:val="TableParagraph"/>
            </w:pPr>
          </w:p>
        </w:tc>
        <w:tc>
          <w:tcPr>
            <w:tcW w:w="526" w:type="dxa"/>
          </w:tcPr>
          <w:p w14:paraId="2E5CFEB4" w14:textId="77777777" w:rsidR="00962688" w:rsidRDefault="00962688">
            <w:pPr>
              <w:pStyle w:val="TableParagraph"/>
            </w:pPr>
          </w:p>
        </w:tc>
        <w:tc>
          <w:tcPr>
            <w:tcW w:w="443" w:type="dxa"/>
          </w:tcPr>
          <w:p w14:paraId="40A408F8" w14:textId="77777777" w:rsidR="00962688" w:rsidRDefault="00962688">
            <w:pPr>
              <w:pStyle w:val="TableParagraph"/>
            </w:pPr>
          </w:p>
        </w:tc>
        <w:tc>
          <w:tcPr>
            <w:tcW w:w="424" w:type="dxa"/>
          </w:tcPr>
          <w:p w14:paraId="6FF8FA2B" w14:textId="77777777" w:rsidR="00962688" w:rsidRDefault="00962688">
            <w:pPr>
              <w:pStyle w:val="TableParagraph"/>
            </w:pPr>
          </w:p>
        </w:tc>
      </w:tr>
      <w:tr w:rsidR="00962688" w14:paraId="3B65DFEF" w14:textId="77777777">
        <w:trPr>
          <w:trHeight w:val="390"/>
        </w:trPr>
        <w:tc>
          <w:tcPr>
            <w:tcW w:w="2550" w:type="dxa"/>
            <w:gridSpan w:val="3"/>
          </w:tcPr>
          <w:p w14:paraId="1108D5C1" w14:textId="77777777" w:rsidR="00962688" w:rsidRDefault="00000000">
            <w:pPr>
              <w:pStyle w:val="TableParagraph"/>
              <w:spacing w:before="5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LUOGO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5237" w:type="dxa"/>
            <w:gridSpan w:val="11"/>
          </w:tcPr>
          <w:p w14:paraId="1AFD15CC" w14:textId="77777777" w:rsidR="00962688" w:rsidRDefault="00962688">
            <w:pPr>
              <w:pStyle w:val="TableParagraph"/>
            </w:pPr>
          </w:p>
        </w:tc>
        <w:tc>
          <w:tcPr>
            <w:tcW w:w="1013" w:type="dxa"/>
            <w:gridSpan w:val="2"/>
          </w:tcPr>
          <w:p w14:paraId="7A39EDED" w14:textId="77777777" w:rsidR="00962688" w:rsidRDefault="00000000">
            <w:pPr>
              <w:pStyle w:val="TableParagraph"/>
              <w:spacing w:before="56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PROV.</w:t>
            </w:r>
          </w:p>
        </w:tc>
        <w:tc>
          <w:tcPr>
            <w:tcW w:w="1393" w:type="dxa"/>
            <w:gridSpan w:val="3"/>
          </w:tcPr>
          <w:p w14:paraId="1B698D7E" w14:textId="77777777" w:rsidR="00962688" w:rsidRDefault="00962688">
            <w:pPr>
              <w:pStyle w:val="TableParagraph"/>
            </w:pPr>
          </w:p>
        </w:tc>
      </w:tr>
      <w:tr w:rsidR="00962688" w14:paraId="18B3FC09" w14:textId="77777777">
        <w:trPr>
          <w:trHeight w:val="395"/>
        </w:trPr>
        <w:tc>
          <w:tcPr>
            <w:tcW w:w="2550" w:type="dxa"/>
            <w:gridSpan w:val="3"/>
          </w:tcPr>
          <w:p w14:paraId="4E4CA066" w14:textId="77777777" w:rsidR="00962688" w:rsidRDefault="00000000">
            <w:pPr>
              <w:pStyle w:val="TableParagraph"/>
              <w:spacing w:before="59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NASCITA</w:t>
            </w:r>
          </w:p>
        </w:tc>
        <w:tc>
          <w:tcPr>
            <w:tcW w:w="5237" w:type="dxa"/>
            <w:gridSpan w:val="11"/>
          </w:tcPr>
          <w:p w14:paraId="6CB25B51" w14:textId="77777777" w:rsidR="00962688" w:rsidRDefault="00962688">
            <w:pPr>
              <w:pStyle w:val="TableParagraph"/>
            </w:pPr>
          </w:p>
        </w:tc>
        <w:tc>
          <w:tcPr>
            <w:tcW w:w="2406" w:type="dxa"/>
            <w:gridSpan w:val="5"/>
            <w:tcBorders>
              <w:bottom w:val="nil"/>
              <w:right w:val="nil"/>
            </w:tcBorders>
          </w:tcPr>
          <w:p w14:paraId="116632B5" w14:textId="77777777" w:rsidR="00962688" w:rsidRDefault="00962688">
            <w:pPr>
              <w:pStyle w:val="TableParagraph"/>
            </w:pPr>
          </w:p>
        </w:tc>
      </w:tr>
    </w:tbl>
    <w:p w14:paraId="4BD8942D" w14:textId="77777777" w:rsidR="00962688" w:rsidRDefault="00962688">
      <w:pPr>
        <w:pStyle w:val="Corpotesto"/>
        <w:spacing w:before="2"/>
        <w:rPr>
          <w:b/>
        </w:rPr>
      </w:pPr>
    </w:p>
    <w:p w14:paraId="4EB950F2" w14:textId="77777777" w:rsidR="00962688" w:rsidRDefault="00000000">
      <w:pPr>
        <w:pStyle w:val="Titolo1"/>
      </w:pPr>
      <w:r>
        <w:t>RESIDENZA</w:t>
      </w:r>
      <w:r>
        <w:rPr>
          <w:spacing w:val="-3"/>
        </w:rPr>
        <w:t xml:space="preserve"> </w:t>
      </w:r>
      <w:r>
        <w:rPr>
          <w:spacing w:val="-2"/>
        </w:rPr>
        <w:t>ANAGRAFICA</w:t>
      </w: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818"/>
        <w:gridCol w:w="427"/>
        <w:gridCol w:w="994"/>
        <w:gridCol w:w="705"/>
        <w:gridCol w:w="285"/>
        <w:gridCol w:w="1418"/>
      </w:tblGrid>
      <w:tr w:rsidR="00962688" w14:paraId="4B5E598D" w14:textId="77777777">
        <w:trPr>
          <w:trHeight w:val="396"/>
        </w:trPr>
        <w:tc>
          <w:tcPr>
            <w:tcW w:w="1546" w:type="dxa"/>
            <w:tcBorders>
              <w:bottom w:val="single" w:sz="6" w:space="0" w:color="000000"/>
            </w:tcBorders>
          </w:tcPr>
          <w:p w14:paraId="36634282" w14:textId="77777777" w:rsidR="00962688" w:rsidRDefault="00000000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6239" w:type="dxa"/>
            <w:gridSpan w:val="3"/>
            <w:tcBorders>
              <w:bottom w:val="single" w:sz="6" w:space="0" w:color="000000"/>
            </w:tcBorders>
          </w:tcPr>
          <w:p w14:paraId="18FB52F7" w14:textId="77777777" w:rsidR="00962688" w:rsidRDefault="00962688">
            <w:pPr>
              <w:pStyle w:val="TableParagraph"/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</w:tcPr>
          <w:p w14:paraId="7CAA8A1F" w14:textId="77777777" w:rsidR="00962688" w:rsidRDefault="00000000">
            <w:pPr>
              <w:pStyle w:val="TableParagraph"/>
              <w:spacing w:before="59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PROV.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3581B089" w14:textId="77777777" w:rsidR="00962688" w:rsidRDefault="00962688">
            <w:pPr>
              <w:pStyle w:val="TableParagraph"/>
            </w:pPr>
          </w:p>
        </w:tc>
      </w:tr>
      <w:tr w:rsidR="00962688" w14:paraId="658A2812" w14:textId="77777777">
        <w:trPr>
          <w:trHeight w:val="395"/>
        </w:trPr>
        <w:tc>
          <w:tcPr>
            <w:tcW w:w="15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51A2" w14:textId="77777777" w:rsidR="00962688" w:rsidRDefault="00000000">
            <w:pPr>
              <w:pStyle w:val="TableParagraph"/>
              <w:spacing w:before="59"/>
              <w:ind w:lef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VIA/PIAZZA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A4C5" w14:textId="77777777" w:rsidR="00962688" w:rsidRDefault="00962688">
            <w:pPr>
              <w:pStyle w:val="TableParagraph"/>
            </w:pPr>
          </w:p>
        </w:tc>
        <w:tc>
          <w:tcPr>
            <w:tcW w:w="4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3E936" w14:textId="77777777" w:rsidR="00962688" w:rsidRDefault="00000000">
            <w:pPr>
              <w:pStyle w:val="TableParagraph"/>
              <w:spacing w:before="59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6C00A" w14:textId="77777777" w:rsidR="00962688" w:rsidRDefault="00962688">
            <w:pPr>
              <w:pStyle w:val="TableParagraph"/>
            </w:pPr>
          </w:p>
        </w:tc>
        <w:tc>
          <w:tcPr>
            <w:tcW w:w="70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2308C" w14:textId="77777777" w:rsidR="00962688" w:rsidRDefault="00000000">
            <w:pPr>
              <w:pStyle w:val="TableParagraph"/>
              <w:spacing w:before="59"/>
              <w:ind w:left="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CAP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D60DF" w14:textId="77777777" w:rsidR="00962688" w:rsidRDefault="00962688">
            <w:pPr>
              <w:pStyle w:val="TableParagraph"/>
            </w:pPr>
          </w:p>
        </w:tc>
      </w:tr>
    </w:tbl>
    <w:p w14:paraId="00302B4F" w14:textId="3C2416C9" w:rsidR="00962688" w:rsidRDefault="00000000">
      <w:pPr>
        <w:pStyle w:val="Corpotesto"/>
        <w:spacing w:before="275"/>
        <w:ind w:left="140"/>
      </w:pPr>
      <w:r>
        <w:t>richiedente</w:t>
      </w:r>
      <w:r>
        <w:rPr>
          <w:spacing w:val="-3"/>
        </w:rPr>
        <w:t xml:space="preserve"> </w:t>
      </w:r>
      <w:r>
        <w:t>l’assegnazione</w:t>
      </w:r>
      <w:r>
        <w:rPr>
          <w:spacing w:val="-1"/>
        </w:rPr>
        <w:t xml:space="preserve"> </w:t>
      </w:r>
      <w:r>
        <w:t>del Buono</w:t>
      </w:r>
      <w:r>
        <w:rPr>
          <w:spacing w:val="-1"/>
        </w:rPr>
        <w:t xml:space="preserve"> </w:t>
      </w:r>
      <w:r>
        <w:t>Libri anno scolastico</w:t>
      </w:r>
      <w:r>
        <w:rPr>
          <w:spacing w:val="-1"/>
        </w:rPr>
        <w:t xml:space="preserve"> </w:t>
      </w:r>
      <w:r>
        <w:t>202</w:t>
      </w:r>
      <w:r w:rsidR="005E737B">
        <w:t>6</w:t>
      </w:r>
      <w:r>
        <w:t>/20</w:t>
      </w:r>
      <w:r w:rsidR="005E737B">
        <w:t>27</w:t>
      </w:r>
      <w:r>
        <w:t xml:space="preserve"> per </w:t>
      </w:r>
      <w:r>
        <w:rPr>
          <w:spacing w:val="-2"/>
        </w:rPr>
        <w:t>l’ALUNNO/A</w:t>
      </w:r>
    </w:p>
    <w:p w14:paraId="52FA3756" w14:textId="77777777" w:rsidR="00962688" w:rsidRDefault="00000000">
      <w:pPr>
        <w:pStyle w:val="Corpotesto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1F58EB" wp14:editId="13A325FC">
                <wp:simplePos x="0" y="0"/>
                <wp:positionH relativeFrom="page">
                  <wp:posOffset>720090</wp:posOffset>
                </wp:positionH>
                <wp:positionV relativeFrom="paragraph">
                  <wp:posOffset>67705</wp:posOffset>
                </wp:positionV>
                <wp:extent cx="6191250" cy="266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 h="266700">
                              <a:moveTo>
                                <a:pt x="0" y="266700"/>
                              </a:moveTo>
                              <a:lnTo>
                                <a:pt x="6191250" y="266700"/>
                              </a:lnTo>
                              <a:lnTo>
                                <a:pt x="619125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35D08" id="Graphic 1" o:spid="_x0000_s1026" style="position:absolute;margin-left:56.7pt;margin-top:5.35pt;width:487.5pt;height:2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HrMwIAAPMEAAAOAAAAZHJzL2Uyb0RvYy54bWysVMFu2zAMvQ/YPwi6L04CJFuNOMXQoMOA&#10;oivQFDsrshwbk0VNVOLk70fJkeN0t2E+WJT4RD8+kl7dn1rNjsphA6bgs8mUM2UklI3ZF/xt+/jp&#10;C2fohSmFBqMKflbI79cfP6w6m6s51KBL5RgFMZh3tuC19zbPMpS1agVOwCpDzgpcKzxt3T4rnego&#10;equz+XS6zDpwpXUgFSKdbnonX8f4VaWk/1FVqDzTBSduPr5dfO/CO1uvRL53wtaNvNAQ/8CiFY2h&#10;jw6hNsILdnDNX6HaRjpAqPxEQptBVTVSxRwom9n0XTavtbAq5kLioB1kwv8XVj4fX+2LC9TRPoH8&#10;haRI1lnMB0/Y4AVzqlwbsEScnaKK50FFdfJM0uFydjebL0hsSb75cvl5GmXORJ5uywP6bwpiJHF8&#10;Qt9XoUyWqJMlTyaZjmoZqqhjFT1nVEXHGVVx11fRCh/uBXrBZN2ISj0wCe4WjmoLEeivadxQvUK0&#10;GUOH5N7nlmBptTHyGJ5USIi09kjSK0lJSiVfWseYG54JIDWgCqXrkx+MKAgdjiXXJmhzt5gvYssi&#10;6KZ8bLQOgqDb7x60Y0cRBiY+QV2KcAOzDv1GYN3jousC0+bSP33LhObZQXl+cayjKSs4/j4IpzjT&#10;3w21cRjJZLhk7JLhvH6AOLixVvTN7emncJaFzxfcU8c9QxoSkadWChoM2HDTwNeDh6oJfRZ7u2d0&#10;2dBkxQQvf4EwuuN9RF3/Ves/AAAA//8DAFBLAwQUAAYACAAAACEA3sNLHN0AAAAKAQAADwAAAGRy&#10;cy9kb3ducmV2LnhtbEyPzU7DMBCE70i8g7VI3Kjd8tMojVOhSly4pXCAmxtv40C8jmKnCX16tie4&#10;7eyOZr8ptrPvxAmH2AbSsFwoEEh1sC01Gt7fXu4yEDEZsqYLhBp+MMK2vL4qTG7DRBWe9qkRHEIx&#10;NxpcSn0uZawdehMXoUfi2zEM3iSWQyPtYCYO951cKfUkvWmJPzjT485h/b0fvYYpZS58nMfmy7mg&#10;ztOuerWflda3N/PzBkTCOf2Z4YLP6FAy0yGMZKPoWC/vH9jKg1qDuBhUlvHmoOFxtQZZFvJ/hfIX&#10;AAD//wMAUEsBAi0AFAAGAAgAAAAhALaDOJL+AAAA4QEAABMAAAAAAAAAAAAAAAAAAAAAAFtDb250&#10;ZW50X1R5cGVzXS54bWxQSwECLQAUAAYACAAAACEAOP0h/9YAAACUAQAACwAAAAAAAAAAAAAAAAAv&#10;AQAAX3JlbHMvLnJlbHNQSwECLQAUAAYACAAAACEAF42R6zMCAADzBAAADgAAAAAAAAAAAAAAAAAu&#10;AgAAZHJzL2Uyb0RvYy54bWxQSwECLQAUAAYACAAAACEA3sNLHN0AAAAKAQAADwAAAAAAAAAAAAAA&#10;AACNBAAAZHJzL2Rvd25yZXYueG1sUEsFBgAAAAAEAAQA8wAAAJcFAAAAAA==&#10;" path="m,266700r6191250,l6191250,,,,,266700xe" filled="f">
                <v:path arrowok="t"/>
                <w10:wrap type="topAndBottom" anchorx="page"/>
              </v:shape>
            </w:pict>
          </mc:Fallback>
        </mc:AlternateContent>
      </w:r>
    </w:p>
    <w:p w14:paraId="6429BC94" w14:textId="77777777" w:rsidR="00962688" w:rsidRDefault="00000000">
      <w:pPr>
        <w:pStyle w:val="Titolo1"/>
        <w:spacing w:before="109"/>
        <w:ind w:left="-1" w:right="426"/>
        <w:jc w:val="center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 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303455EE" w14:textId="77777777" w:rsidR="00962688" w:rsidRDefault="00000000">
      <w:pPr>
        <w:pStyle w:val="Paragrafoelenco"/>
        <w:numPr>
          <w:ilvl w:val="0"/>
          <w:numId w:val="2"/>
        </w:numPr>
        <w:tabs>
          <w:tab w:val="left" w:pos="499"/>
          <w:tab w:val="left" w:pos="9834"/>
        </w:tabs>
        <w:spacing w:before="44"/>
        <w:ind w:left="499" w:hanging="359"/>
        <w:jc w:val="both"/>
        <w:rPr>
          <w:sz w:val="24"/>
        </w:rPr>
      </w:pPr>
      <w:r>
        <w:rPr>
          <w:sz w:val="24"/>
        </w:rPr>
        <w:t>di aver acquistato presso la libreria/cartolibreria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</w:p>
    <w:p w14:paraId="62D14EF8" w14:textId="1A38592F" w:rsidR="00962688" w:rsidRDefault="00000000">
      <w:pPr>
        <w:tabs>
          <w:tab w:val="left" w:pos="2836"/>
          <w:tab w:val="left" w:pos="3223"/>
          <w:tab w:val="left" w:pos="8424"/>
          <w:tab w:val="left" w:pos="9640"/>
        </w:tabs>
        <w:ind w:left="501" w:right="566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sita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Comune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14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(che in calce firma per conferma</w:t>
      </w:r>
      <w:r>
        <w:rPr>
          <w:sz w:val="24"/>
        </w:rPr>
        <w:t xml:space="preserve">) i libri di testo adottati nell’anno scolastico </w:t>
      </w:r>
      <w:r w:rsidR="005E737B">
        <w:rPr>
          <w:b/>
          <w:sz w:val="24"/>
        </w:rPr>
        <w:t xml:space="preserve">2026/2027 </w:t>
      </w:r>
      <w:r>
        <w:rPr>
          <w:sz w:val="24"/>
        </w:rPr>
        <w:t>per l’importo complessivo</w:t>
      </w:r>
      <w:r>
        <w:rPr>
          <w:spacing w:val="36"/>
          <w:sz w:val="24"/>
        </w:rPr>
        <w:t xml:space="preserve"> </w:t>
      </w:r>
      <w:r>
        <w:rPr>
          <w:sz w:val="24"/>
        </w:rPr>
        <w:t>di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spacing w:val="2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w w:val="150"/>
          <w:sz w:val="24"/>
          <w:u w:val="single"/>
        </w:rPr>
        <w:t xml:space="preserve">   </w:t>
      </w:r>
      <w:r>
        <w:rPr>
          <w:sz w:val="24"/>
        </w:rPr>
        <w:t>(</w:t>
      </w:r>
      <w:r>
        <w:rPr>
          <w:b/>
          <w:sz w:val="24"/>
        </w:rPr>
        <w:t>euro</w:t>
      </w:r>
      <w:r>
        <w:rPr>
          <w:b/>
          <w:spacing w:val="2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14:paraId="12CF7330" w14:textId="77777777" w:rsidR="00962688" w:rsidRDefault="00000000">
      <w:pPr>
        <w:tabs>
          <w:tab w:val="left" w:pos="6490"/>
        </w:tabs>
        <w:ind w:left="2745"/>
        <w:jc w:val="both"/>
        <w:rPr>
          <w:i/>
          <w:sz w:val="24"/>
        </w:rPr>
      </w:pP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cifre</w:t>
      </w:r>
      <w:r>
        <w:rPr>
          <w:i/>
          <w:sz w:val="24"/>
        </w:rPr>
        <w:tab/>
        <w:t xml:space="preserve">in </w:t>
      </w:r>
      <w:r>
        <w:rPr>
          <w:i/>
          <w:spacing w:val="-2"/>
          <w:sz w:val="24"/>
        </w:rPr>
        <w:t>lettere</w:t>
      </w:r>
    </w:p>
    <w:p w14:paraId="3B82ABEA" w14:textId="77777777" w:rsidR="00962688" w:rsidRDefault="00000000">
      <w:pPr>
        <w:spacing w:line="275" w:lineRule="exact"/>
        <w:ind w:left="501"/>
        <w:jc w:val="both"/>
        <w:rPr>
          <w:i/>
          <w:sz w:val="24"/>
        </w:rPr>
      </w:pPr>
      <w:r>
        <w:rPr>
          <w:i/>
          <w:sz w:val="24"/>
        </w:rPr>
        <w:t>(barrare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scelta </w:t>
      </w:r>
      <w:r>
        <w:rPr>
          <w:i/>
          <w:spacing w:val="-2"/>
          <w:sz w:val="24"/>
        </w:rPr>
        <w:t>giusta)</w:t>
      </w:r>
    </w:p>
    <w:p w14:paraId="1F0A01AF" w14:textId="7B38DE2F" w:rsidR="00962688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9" w:line="232" w:lineRule="auto"/>
        <w:ind w:right="566"/>
        <w:rPr>
          <w:sz w:val="24"/>
        </w:rPr>
      </w:pPr>
      <w:r>
        <w:rPr>
          <w:sz w:val="24"/>
        </w:rPr>
        <w:t xml:space="preserve">di essere in possesso della documentazione chiaramente leggibile a comprova della spesa sostenuta (scontrini e/o ricevute fiscali intestati al richiedente con specifica descrizione dei libri di testo/contenuti didattici alternativi acquistati) </w:t>
      </w:r>
      <w:r w:rsidR="00200F1F" w:rsidRPr="00200F1F">
        <w:rPr>
          <w:b/>
          <w:sz w:val="24"/>
        </w:rPr>
        <w:t>da allegare obbligatoriamente insieme alla presente dichiarazione</w:t>
      </w:r>
      <w:r>
        <w:rPr>
          <w:sz w:val="24"/>
        </w:rPr>
        <w:t>.</w:t>
      </w:r>
    </w:p>
    <w:p w14:paraId="5DEF4999" w14:textId="77777777" w:rsidR="00962688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" w:line="401" w:lineRule="exact"/>
        <w:ind w:left="860" w:hanging="359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essere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possesso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11"/>
          <w:sz w:val="24"/>
        </w:rPr>
        <w:t xml:space="preserve"> </w:t>
      </w:r>
      <w:r>
        <w:rPr>
          <w:sz w:val="24"/>
        </w:rPr>
        <w:t>attestante</w:t>
      </w:r>
      <w:r>
        <w:rPr>
          <w:spacing w:val="-12"/>
          <w:sz w:val="24"/>
        </w:rPr>
        <w:t xml:space="preserve"> </w:t>
      </w:r>
      <w:r>
        <w:rPr>
          <w:sz w:val="24"/>
        </w:rPr>
        <w:t>l’avvenuto</w:t>
      </w:r>
      <w:r>
        <w:rPr>
          <w:spacing w:val="-8"/>
          <w:sz w:val="24"/>
        </w:rPr>
        <w:t xml:space="preserve"> </w:t>
      </w:r>
      <w:r>
        <w:rPr>
          <w:sz w:val="24"/>
        </w:rPr>
        <w:t>acquisto</w:t>
      </w:r>
      <w:r>
        <w:rPr>
          <w:spacing w:val="-11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libri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testo</w:t>
      </w:r>
    </w:p>
    <w:p w14:paraId="3FE7672C" w14:textId="0E18038D" w:rsidR="00962688" w:rsidRDefault="00000000">
      <w:pPr>
        <w:pStyle w:val="Corpotesto"/>
        <w:tabs>
          <w:tab w:val="left" w:pos="9137"/>
        </w:tabs>
        <w:ind w:left="861" w:right="566"/>
      </w:pPr>
      <w:r>
        <w:t>A.S.</w:t>
      </w:r>
      <w:r>
        <w:rPr>
          <w:spacing w:val="40"/>
        </w:rPr>
        <w:t xml:space="preserve"> </w:t>
      </w:r>
      <w:r>
        <w:rPr>
          <w:b/>
        </w:rPr>
        <w:t>202</w:t>
      </w:r>
      <w:r w:rsidR="005E737B">
        <w:rPr>
          <w:b/>
        </w:rPr>
        <w:t>6</w:t>
      </w:r>
      <w:r>
        <w:rPr>
          <w:b/>
        </w:rPr>
        <w:t>/202</w:t>
      </w:r>
      <w:r w:rsidR="005E737B">
        <w:rPr>
          <w:b/>
        </w:rPr>
        <w:t>7</w:t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quanto:</w:t>
      </w:r>
      <w:r>
        <w:rPr>
          <w:spacing w:val="70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46"/>
        </w:rPr>
        <w:t xml:space="preserve"> </w:t>
      </w:r>
      <w:r>
        <w:t>che pertanto farà fede il timbro e la firma apposta obbligatoriamente dal libraio;</w:t>
      </w:r>
    </w:p>
    <w:p w14:paraId="2B6DCEBD" w14:textId="77777777" w:rsidR="00962688" w:rsidRDefault="00000000">
      <w:pPr>
        <w:pStyle w:val="Corpotesto"/>
        <w:spacing w:before="228"/>
        <w:ind w:left="140"/>
      </w:pPr>
      <w:r>
        <w:rPr>
          <w:spacing w:val="-2"/>
        </w:rPr>
        <w:t>oppure</w:t>
      </w:r>
    </w:p>
    <w:p w14:paraId="2EA0F4A4" w14:textId="77777777" w:rsidR="00962688" w:rsidRDefault="00962688">
      <w:pPr>
        <w:pStyle w:val="Corpotesto"/>
      </w:pPr>
    </w:p>
    <w:p w14:paraId="6FD5F218" w14:textId="1145AF30" w:rsidR="00962688" w:rsidRDefault="00000000">
      <w:pPr>
        <w:pStyle w:val="Paragrafoelenco"/>
        <w:numPr>
          <w:ilvl w:val="0"/>
          <w:numId w:val="2"/>
        </w:numPr>
        <w:tabs>
          <w:tab w:val="left" w:pos="499"/>
          <w:tab w:val="left" w:pos="501"/>
          <w:tab w:val="left" w:pos="9835"/>
        </w:tabs>
        <w:ind w:right="511"/>
        <w:jc w:val="both"/>
        <w:rPr>
          <w:sz w:val="24"/>
        </w:rPr>
      </w:pPr>
      <w:r>
        <w:rPr>
          <w:sz w:val="24"/>
        </w:rPr>
        <w:t xml:space="preserve">di aver acquistato i libri di testo adottati nell’anno scolastico </w:t>
      </w:r>
      <w:r w:rsidR="005E737B">
        <w:rPr>
          <w:b/>
          <w:sz w:val="24"/>
        </w:rPr>
        <w:t xml:space="preserve">2026/2027 </w:t>
      </w:r>
      <w:r>
        <w:rPr>
          <w:sz w:val="24"/>
        </w:rPr>
        <w:t>presso esercizi commerciali diversi dalle librerie/cartolibrerie tradizionali (incluse catene di supermercati e</w:t>
      </w:r>
      <w:r w:rsidR="005E737B">
        <w:rPr>
          <w:sz w:val="24"/>
        </w:rPr>
        <w:t xml:space="preserve"> </w:t>
      </w:r>
      <w:r w:rsidR="005E737B" w:rsidRPr="005E737B">
        <w:rPr>
          <w:sz w:val="24"/>
        </w:rPr>
        <w:t>rivenditori online) di seguito specificati</w:t>
      </w:r>
      <w:r w:rsidR="005E737B">
        <w:rPr>
          <w:sz w:val="24"/>
        </w:rPr>
        <w:t xml:space="preserve"> </w:t>
      </w:r>
      <w:r>
        <w:rPr>
          <w:sz w:val="24"/>
          <w:u w:val="single"/>
        </w:rPr>
        <w:tab/>
      </w:r>
    </w:p>
    <w:p w14:paraId="7DB57D99" w14:textId="77777777" w:rsidR="00962688" w:rsidRDefault="00000000">
      <w:pPr>
        <w:pStyle w:val="Corpotesto"/>
        <w:tabs>
          <w:tab w:val="left" w:pos="2836"/>
          <w:tab w:val="left" w:pos="3100"/>
          <w:tab w:val="left" w:pos="3723"/>
          <w:tab w:val="left" w:pos="4949"/>
          <w:tab w:val="left" w:pos="6468"/>
          <w:tab w:val="left" w:pos="6977"/>
          <w:tab w:val="left" w:pos="7416"/>
          <w:tab w:val="left" w:pos="8374"/>
          <w:tab w:val="left" w:pos="8969"/>
          <w:tab w:val="left" w:pos="9233"/>
        </w:tabs>
        <w:ind w:left="501"/>
        <w:rPr>
          <w:b/>
        </w:rPr>
      </w:pPr>
      <w:r>
        <w:rPr>
          <w:u w:val="single"/>
        </w:rPr>
        <w:tab/>
      </w:r>
      <w:r>
        <w:tab/>
      </w:r>
      <w:r>
        <w:rPr>
          <w:spacing w:val="-5"/>
        </w:rPr>
        <w:t>per</w:t>
      </w:r>
      <w:r>
        <w:tab/>
      </w:r>
      <w:r>
        <w:rPr>
          <w:spacing w:val="-2"/>
        </w:rPr>
        <w:t>l’importo</w:t>
      </w:r>
      <w:r>
        <w:tab/>
      </w:r>
      <w:r>
        <w:rPr>
          <w:spacing w:val="-2"/>
        </w:rPr>
        <w:t>complessivo</w:t>
      </w:r>
      <w:r>
        <w:tab/>
      </w:r>
      <w:r>
        <w:rPr>
          <w:spacing w:val="-5"/>
        </w:rPr>
        <w:t>di</w:t>
      </w:r>
      <w:r>
        <w:tab/>
      </w:r>
      <w:r>
        <w:rPr>
          <w:b/>
          <w:spacing w:val="-10"/>
        </w:rPr>
        <w:t>€</w:t>
      </w:r>
      <w:r>
        <w:rPr>
          <w:b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tab/>
      </w:r>
      <w:r>
        <w:rPr>
          <w:spacing w:val="-2"/>
        </w:rPr>
        <w:t>(</w:t>
      </w:r>
      <w:r>
        <w:rPr>
          <w:b/>
          <w:spacing w:val="-2"/>
        </w:rPr>
        <w:t>euro</w:t>
      </w:r>
    </w:p>
    <w:p w14:paraId="36A05297" w14:textId="77777777" w:rsidR="00962688" w:rsidRDefault="00000000">
      <w:pPr>
        <w:tabs>
          <w:tab w:val="left" w:pos="5661"/>
          <w:tab w:val="left" w:pos="7702"/>
        </w:tabs>
        <w:ind w:left="501" w:right="1957"/>
        <w:rPr>
          <w:i/>
          <w:sz w:val="24"/>
        </w:rPr>
      </w:pPr>
      <w:r>
        <w:rPr>
          <w:sz w:val="24"/>
          <w:u w:val="single"/>
        </w:rPr>
        <w:tab/>
      </w:r>
      <w:r>
        <w:rPr>
          <w:spacing w:val="-6"/>
          <w:sz w:val="24"/>
        </w:rPr>
        <w:t>).</w:t>
      </w:r>
      <w:r>
        <w:rPr>
          <w:sz w:val="24"/>
        </w:rPr>
        <w:tab/>
      </w:r>
      <w:r>
        <w:rPr>
          <w:i/>
          <w:sz w:val="24"/>
        </w:rPr>
        <w:t>in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cifre in lettere</w:t>
      </w:r>
    </w:p>
    <w:p w14:paraId="3F8D3602" w14:textId="4FB0A690" w:rsidR="00962688" w:rsidRDefault="00000000">
      <w:pPr>
        <w:ind w:left="501" w:right="563"/>
        <w:jc w:val="both"/>
        <w:rPr>
          <w:b/>
          <w:sz w:val="24"/>
        </w:rPr>
      </w:pPr>
      <w:r>
        <w:rPr>
          <w:sz w:val="24"/>
        </w:rPr>
        <w:t>e di essere in possesso della documentazione chiaramente leggibile a comprova della spesa sostenuta (scontrini e/o ricevute fiscali intestati al richiedente con specifica descrizione dei libri di</w:t>
      </w:r>
      <w:r>
        <w:rPr>
          <w:spacing w:val="-6"/>
          <w:sz w:val="24"/>
        </w:rPr>
        <w:t xml:space="preserve"> </w:t>
      </w:r>
      <w:r>
        <w:rPr>
          <w:sz w:val="24"/>
        </w:rPr>
        <w:t>testo/contenuti</w:t>
      </w:r>
      <w:r>
        <w:rPr>
          <w:spacing w:val="-6"/>
          <w:sz w:val="24"/>
        </w:rPr>
        <w:t xml:space="preserve"> </w:t>
      </w:r>
      <w:r>
        <w:rPr>
          <w:sz w:val="24"/>
        </w:rPr>
        <w:t>didattici</w:t>
      </w:r>
      <w:r>
        <w:rPr>
          <w:spacing w:val="-6"/>
          <w:sz w:val="24"/>
        </w:rPr>
        <w:t xml:space="preserve"> </w:t>
      </w:r>
      <w:r>
        <w:rPr>
          <w:sz w:val="24"/>
        </w:rPr>
        <w:t>alternativi</w:t>
      </w:r>
      <w:r>
        <w:rPr>
          <w:spacing w:val="-6"/>
          <w:sz w:val="24"/>
        </w:rPr>
        <w:t xml:space="preserve"> </w:t>
      </w:r>
      <w:r>
        <w:rPr>
          <w:sz w:val="24"/>
        </w:rPr>
        <w:t>acquistati)</w:t>
      </w:r>
      <w:r>
        <w:rPr>
          <w:spacing w:val="-6"/>
          <w:sz w:val="24"/>
        </w:rPr>
        <w:t xml:space="preserve"> </w:t>
      </w:r>
      <w:r w:rsidR="00200F1F" w:rsidRPr="00200F1F">
        <w:rPr>
          <w:b/>
          <w:sz w:val="24"/>
        </w:rPr>
        <w:t>da allegare obbligatoriamente insieme alla presente dichiarazione</w:t>
      </w:r>
      <w:r>
        <w:rPr>
          <w:b/>
          <w:sz w:val="24"/>
        </w:rPr>
        <w:t>.</w:t>
      </w:r>
    </w:p>
    <w:p w14:paraId="275DCBB0" w14:textId="77777777" w:rsidR="00962688" w:rsidRDefault="00000000">
      <w:pPr>
        <w:spacing w:before="240" w:line="253" w:lineRule="exact"/>
        <w:ind w:left="-1" w:right="425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INOLTRE,</w:t>
      </w:r>
    </w:p>
    <w:p w14:paraId="66480C21" w14:textId="6B56A9D8" w:rsidR="00962688" w:rsidRDefault="00000000" w:rsidP="00BB4AC4">
      <w:pPr>
        <w:pStyle w:val="Corpotesto"/>
        <w:ind w:left="424" w:right="571" w:hanging="284"/>
        <w:jc w:val="both"/>
      </w:pPr>
      <w:r>
        <w:t>−</w:t>
      </w:r>
      <w:r>
        <w:rPr>
          <w:spacing w:val="80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 xml:space="preserve">essere consapevole </w:t>
      </w:r>
      <w:r w:rsidR="006430A6">
        <w:t>che i</w:t>
      </w:r>
      <w:r w:rsidR="00BB4AC4" w:rsidRPr="00BB4AC4">
        <w:t xml:space="preserve"> controlli sulla veridicità delle dichiarazioni sostitutive saranno effettuati ai sensi dell'art. 71 del D.P.R. 28/12/2000, n. 445. In caso di dichiarazioni mendaci, oltre alle sanzioni penali previste dall'art. 76 del medesimo D.P.R. 445/2000, si disporrà la revoca dei benefici eventualmente concessi, fermo restando il potere di segnalazione alle autorità </w:t>
      </w:r>
      <w:r w:rsidR="00BB4AC4" w:rsidRPr="00BB4AC4">
        <w:lastRenderedPageBreak/>
        <w:t>competenti ed alla Guardia di Finanza ai sensi delle normative vigenti</w:t>
      </w:r>
      <w:r w:rsidR="00BB4AC4">
        <w:t>;</w:t>
      </w:r>
    </w:p>
    <w:p w14:paraId="75063F5A" w14:textId="395E78D0" w:rsidR="00962688" w:rsidRDefault="00000000" w:rsidP="00BB4AC4">
      <w:pPr>
        <w:pStyle w:val="Corpotesto"/>
        <w:ind w:left="424" w:right="566" w:hanging="284"/>
        <w:jc w:val="both"/>
      </w:pPr>
      <w:r>
        <w:t>−</w:t>
      </w:r>
      <w:r>
        <w:rPr>
          <w:spacing w:val="8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conservare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esibire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Castelvenere,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richiesta,</w:t>
      </w:r>
      <w:r>
        <w:rPr>
          <w:spacing w:val="-2"/>
        </w:rPr>
        <w:t xml:space="preserve"> </w:t>
      </w:r>
      <w:r>
        <w:t xml:space="preserve">la documentazione attestante la spesa sostenuta per l’acquisto dei libri di testo e/o di contenuti didattici alternativi scelti dalla scuola di iscrizione nell’A.S. </w:t>
      </w:r>
      <w:r w:rsidR="005E737B">
        <w:t xml:space="preserve">2026/2027 </w:t>
      </w:r>
      <w:r>
        <w:t>(fatture e scontrini o dichiarazione</w:t>
      </w:r>
      <w:r>
        <w:rPr>
          <w:spacing w:val="-12"/>
        </w:rPr>
        <w:t xml:space="preserve"> </w:t>
      </w:r>
      <w:r>
        <w:t>sostitutiva</w:t>
      </w:r>
      <w:r>
        <w:rPr>
          <w:spacing w:val="-12"/>
        </w:rPr>
        <w:t xml:space="preserve"> </w:t>
      </w:r>
      <w:r>
        <w:t>corredata</w:t>
      </w:r>
      <w:r>
        <w:rPr>
          <w:spacing w:val="-11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timbro</w:t>
      </w:r>
      <w:r>
        <w:rPr>
          <w:spacing w:val="-11"/>
        </w:rPr>
        <w:t xml:space="preserve"> </w:t>
      </w:r>
      <w:r>
        <w:t>dell’esercizio</w:t>
      </w:r>
      <w:r>
        <w:rPr>
          <w:spacing w:val="-10"/>
        </w:rPr>
        <w:t xml:space="preserve"> </w:t>
      </w:r>
      <w:r>
        <w:t>commerciale</w:t>
      </w:r>
      <w:r>
        <w:rPr>
          <w:spacing w:val="-12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stessi</w:t>
      </w:r>
      <w:r>
        <w:rPr>
          <w:spacing w:val="-10"/>
        </w:rPr>
        <w:t xml:space="preserve"> </w:t>
      </w:r>
      <w:r>
        <w:t>sono stati acquistati).</w:t>
      </w:r>
    </w:p>
    <w:p w14:paraId="0BB95915" w14:textId="77777777" w:rsidR="00962688" w:rsidRDefault="00000000" w:rsidP="00BB4AC4">
      <w:pPr>
        <w:pStyle w:val="Corpotesto"/>
        <w:ind w:left="424" w:right="569" w:hanging="284"/>
        <w:jc w:val="both"/>
      </w:pPr>
      <w:r>
        <w:t>−</w:t>
      </w:r>
      <w:r>
        <w:rPr>
          <w:spacing w:val="40"/>
        </w:rPr>
        <w:t xml:space="preserve"> </w:t>
      </w:r>
      <w:r>
        <w:t>di essere informato, ai sensi delle vigenti normative sul trattamento dei dati personali (GDPR 2016/679),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 quale la presente dichiarazione viene resa.</w:t>
      </w:r>
    </w:p>
    <w:p w14:paraId="3E6475EB" w14:textId="77777777" w:rsidR="0002404C" w:rsidRDefault="0002404C" w:rsidP="00BB4AC4">
      <w:pPr>
        <w:pStyle w:val="Corpotesto"/>
        <w:ind w:left="424" w:right="569" w:hanging="284"/>
        <w:jc w:val="both"/>
      </w:pPr>
    </w:p>
    <w:p w14:paraId="609B37FE" w14:textId="77777777" w:rsidR="00962688" w:rsidRDefault="00962688">
      <w:pPr>
        <w:pStyle w:val="Corpotesto"/>
        <w:spacing w:before="243"/>
      </w:pPr>
    </w:p>
    <w:p w14:paraId="3DC00269" w14:textId="77777777" w:rsidR="00962688" w:rsidRDefault="00000000">
      <w:pPr>
        <w:tabs>
          <w:tab w:val="left" w:pos="7518"/>
        </w:tabs>
        <w:ind w:left="50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74F4FCB3" wp14:editId="758F5C28">
                <wp:simplePos x="0" y="0"/>
                <wp:positionH relativeFrom="page">
                  <wp:posOffset>1304925</wp:posOffset>
                </wp:positionH>
                <wp:positionV relativeFrom="paragraph">
                  <wp:posOffset>8971</wp:posOffset>
                </wp:positionV>
                <wp:extent cx="1514475" cy="2095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 h="209550">
                              <a:moveTo>
                                <a:pt x="0" y="209550"/>
                              </a:moveTo>
                              <a:lnTo>
                                <a:pt x="1514475" y="209550"/>
                              </a:lnTo>
                              <a:lnTo>
                                <a:pt x="1514475" y="0"/>
                              </a:lnTo>
                              <a:lnTo>
                                <a:pt x="0" y="0"/>
                              </a:lnTo>
                              <a:lnTo>
                                <a:pt x="0" y="2095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45B0B" id="Graphic 2" o:spid="_x0000_s1026" style="position:absolute;margin-left:102.75pt;margin-top:.7pt;width:119.25pt;height:16.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44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xNWNAIAAPMEAAAOAAAAZHJzL2Uyb0RvYy54bWysVMFu2zAMvQ/YPwi6L06CeluNOMXQoMOA&#10;oivQDDsrshwbk0VNVOL070fJlpN0t2E+WJT4RD8+kl7dnTrNjsphC6bki9mcM2UkVK3Zl/zH9uHD&#10;Z87QC1MJDUaV/FUhv1u/f7fqbaGW0ICulGMUxGDR25I33tsiy1A2qhM4A6sMOWtwnfC0dfuscqKn&#10;6J3OlvP5x6wHV1kHUiHS6WZw8nWMX9dK+u91jcozXXLi5uPbxfcuvLP1ShR7J2zTypGG+AcWnWgN&#10;fXQKtRFesINr/wrVtdIBQu1nEroM6rqVKuZA2Szmb7J5aYRVMRcSB+0kE/6/sPLp+GKfXaCO9hHk&#10;LyRFst5iMXnCBkfMqXZdwBJxdooqvk4qqpNnkg4X+eLm5lPOmSTfcn6b51HmTBTptjyg/6ogRhLH&#10;R/RDFapkiSZZ8mSS6aiWoYo6VtFzRlV0nFEVd0MVrfDhXqAXTNZfUGkmJsHdwVFtIQL9OY0rqmeI&#10;NpfQKbm3uSVYWm2MfAlPKiREWgckNWeSkpRKvrReYq54JoDUgCqUbkh+MqIgdHgpuTZBm9t8mceW&#10;RdBt9dBqHQRBt9/da8eOIgxMfIK6FOEKZh36jcBmwEXXCNNm7J+hZULz7KB6fXaspykrOf4+CKc4&#10;098MtXEYyWS4ZOyS4by+hzi4sVb0ze3pp3CWhc+X3FPHPUEaElGkVgoaTNhw08CXg4e6DX0We3tg&#10;NG5osmKC418gjO7lPqLO/6r1HwAAAP//AwBQSwMEFAAGAAgAAAAhAHM94GncAAAACAEAAA8AAABk&#10;cnMvZG93bnJldi54bWxMj8tqwzAQRfeF/oOYQneNlFQpwbUcQqCLdNc0ELpTrKltYo2MJT/y952u&#10;2uVwLnfOzbezb8WIfWwCGVguFAikMriGKgOnz7enDYiYLDnbBkIDN4ywLe7vcpu5MNEHjsdUCS6h&#10;mFkDdUpdJmUsa/Q2LkKHxOw79N4mPvtKut5OXO5buVLqRXrbEH+obYf7GsvrcfAGzsM77rqDor26&#10;bc5pxMNUNV/GPD7Mu1cQCef0F4ZffVaHgp0uYSAXRWtgpdZrjjLQIJhrrXnbxcCz1iCLXP4fUPwA&#10;AAD//wMAUEsBAi0AFAAGAAgAAAAhALaDOJL+AAAA4QEAABMAAAAAAAAAAAAAAAAAAAAAAFtDb250&#10;ZW50X1R5cGVzXS54bWxQSwECLQAUAAYACAAAACEAOP0h/9YAAACUAQAACwAAAAAAAAAAAAAAAAAv&#10;AQAAX3JlbHMvLnJlbHNQSwECLQAUAAYACAAAACEAd88TVjQCAADzBAAADgAAAAAAAAAAAAAAAAAu&#10;AgAAZHJzL2Uyb0RvYy54bWxQSwECLQAUAAYACAAAACEAcz3gadwAAAAIAQAADwAAAAAAAAAAAAAA&#10;AACOBAAAZHJzL2Rvd25yZXYueG1sUEsFBgAAAAAEAAQA8wAAAJcFAAAAAA==&#10;" path="m,209550r1514475,l1514475,,,,,209550xe" fill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Data</w:t>
      </w:r>
      <w:r>
        <w:tab/>
        <w:t>IL</w:t>
      </w:r>
      <w:r>
        <w:rPr>
          <w:spacing w:val="-6"/>
        </w:rPr>
        <w:t xml:space="preserve"> </w:t>
      </w:r>
      <w:r>
        <w:rPr>
          <w:spacing w:val="-2"/>
        </w:rPr>
        <w:t>DICHIARANTE</w:t>
      </w:r>
    </w:p>
    <w:p w14:paraId="0A2948A5" w14:textId="77777777" w:rsidR="00962688" w:rsidRDefault="00000000">
      <w:pPr>
        <w:pStyle w:val="Corpotesto"/>
        <w:spacing w:before="2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CF518F" wp14:editId="0778AB80">
                <wp:simplePos x="0" y="0"/>
                <wp:positionH relativeFrom="page">
                  <wp:posOffset>4742815</wp:posOffset>
                </wp:positionH>
                <wp:positionV relativeFrom="paragraph">
                  <wp:posOffset>176624</wp:posOffset>
                </wp:positionV>
                <wp:extent cx="2333625" cy="3619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3625" cy="361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3625" h="361950">
                              <a:moveTo>
                                <a:pt x="0" y="361950"/>
                              </a:moveTo>
                              <a:lnTo>
                                <a:pt x="2333625" y="361950"/>
                              </a:lnTo>
                              <a:lnTo>
                                <a:pt x="2333625" y="0"/>
                              </a:lnTo>
                              <a:lnTo>
                                <a:pt x="0" y="0"/>
                              </a:lnTo>
                              <a:lnTo>
                                <a:pt x="0" y="3619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33147" id="Graphic 3" o:spid="_x0000_s1026" style="position:absolute;margin-left:373.45pt;margin-top:13.9pt;width:183.75pt;height:28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36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unMwIAAPMEAAAOAAAAZHJzL2Uyb0RvYy54bWysVE1v2zAMvQ/YfxB0X5wPJFiNOMXQoMOA&#10;oivQDDsrshwbk0VNVOL034+SI8fpbsN8kEjxiSIfSa/vz61mJ+WwAVPw2WTKmTISysYcCv5j9/jp&#10;M2fohSmFBqMK/qaQ328+flh3NldzqEGXyjFyYjDvbMFr722eZShr1QqcgFWGjBW4VnhS3SErnejI&#10;e6uz+XS6yjpwpXUgFSKdbnsj30T/VaWk/15VqDzTBafYfFxdXPdhzTZrkR+csHUjL2GIf4iiFY2h&#10;RwdXW+EFO7rmL1dtIx0gVH4ioc2gqhqpYg6UzWz6LpvXWlgVcyFy0A404f9zK59Pr/bFhdDRPoH8&#10;hcRI1lnMB0tQ8II5V64NWAqcnSOLbwOL6uyZpMP5YrFYzZecSbItVrO7ZaQ5E3m6LY/ovyqInsTp&#10;CX1fhTJJok6SPJskOqplqKKOVfScURUdZ1TFfV9FK3y4F8ILIutGodRDJMHcwkntIAL9NY2bUK8Q&#10;bcbQIbn3uSVY2m30PIYnFhIi7T2SmjNRSUwlW9rHmJs4E0BqQBVK1yc/CJEQOhxTrk3g5m5JNQoc&#10;IOimfGy0joo77B+0YycRBiZ+gV3ycAOzDv1WYN3joukC0+bSP33LhObZQ/n24lhHU1Zw/H0UTnGm&#10;vxlq4zCSSXBJ2CfBef0AcXBjrejN3fmncJaF5wvuqeOeIQ2JyFMrBQ4GbLhp4MvRQ9WEPou93Ud0&#10;UWiyYoKXv0AY3bEeUdd/1eYPAAAA//8DAFBLAwQUAAYACAAAACEA5GLVbeEAAAAKAQAADwAAAGRy&#10;cy9kb3ducmV2LnhtbEyPQU+DQBCF7yb+h82YeGnsQkMKRYbGmBgTPYk17XELUyCys8guFP+921M9&#10;TubLe9/LtrPuxESDbQ0jhMsABHFpqpZrhN3ny0MCwjrFleoME8IvWdjmtzeZSitz5g+aClcLH8I2&#10;VQiNc30qpS0b0souTU/sfyczaOX8OdSyGtTZh+tOroJgLbVq2Tc0qqfnhsrvYtQI0/u+eAsP7S7+&#10;ei1+lD4tpv1iRLy/m58eQTia3RWGi75Xh9w7Hc3IlRUdQhytNx5FWMV+wgUIwygCcURIogRknsn/&#10;E/I/AAAA//8DAFBLAQItABQABgAIAAAAIQC2gziS/gAAAOEBAAATAAAAAAAAAAAAAAAAAAAAAABb&#10;Q29udGVudF9UeXBlc10ueG1sUEsBAi0AFAAGAAgAAAAhADj9If/WAAAAlAEAAAsAAAAAAAAAAAAA&#10;AAAALwEAAF9yZWxzLy5yZWxzUEsBAi0AFAAGAAgAAAAhAPKhW6czAgAA8wQAAA4AAAAAAAAAAAAA&#10;AAAALgIAAGRycy9lMm9Eb2MueG1sUEsBAi0AFAAGAAgAAAAhAORi1W3hAAAACgEAAA8AAAAAAAAA&#10;AAAAAAAAjQQAAGRycy9kb3ducmV2LnhtbFBLBQYAAAAABAAEAPMAAACbBQAAAAA=&#10;" path="m,361950r2333625,l2333625,,,,,361950xe" filled="f">
                <v:path arrowok="t"/>
                <w10:wrap type="topAndBottom" anchorx="page"/>
              </v:shape>
            </w:pict>
          </mc:Fallback>
        </mc:AlternateContent>
      </w:r>
    </w:p>
    <w:p w14:paraId="6CD494E4" w14:textId="77777777" w:rsidR="00962688" w:rsidRDefault="00000000">
      <w:pPr>
        <w:spacing w:before="156"/>
        <w:ind w:right="1385"/>
        <w:jc w:val="right"/>
      </w:pPr>
      <w:r>
        <w:t>(firma</w:t>
      </w:r>
      <w:r>
        <w:rPr>
          <w:spacing w:val="-6"/>
        </w:rPr>
        <w:t xml:space="preserve"> </w:t>
      </w:r>
      <w:r>
        <w:rPr>
          <w:spacing w:val="-2"/>
        </w:rPr>
        <w:t>leggibile)</w:t>
      </w:r>
    </w:p>
    <w:p w14:paraId="3260DC73" w14:textId="77777777" w:rsidR="00962688" w:rsidRDefault="00962688">
      <w:pPr>
        <w:pStyle w:val="Corpotesto"/>
        <w:rPr>
          <w:sz w:val="20"/>
        </w:rPr>
      </w:pPr>
    </w:p>
    <w:p w14:paraId="48F5F7BA" w14:textId="77777777" w:rsidR="00962688" w:rsidRDefault="00000000">
      <w:pPr>
        <w:pStyle w:val="Corpotesto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580B17" wp14:editId="3BAE5709">
                <wp:simplePos x="0" y="0"/>
                <wp:positionH relativeFrom="page">
                  <wp:posOffset>720090</wp:posOffset>
                </wp:positionH>
                <wp:positionV relativeFrom="paragraph">
                  <wp:posOffset>249136</wp:posOffset>
                </wp:positionV>
                <wp:extent cx="3790950" cy="9334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0950" cy="933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0950" h="933450">
                              <a:moveTo>
                                <a:pt x="0" y="933450"/>
                              </a:moveTo>
                              <a:lnTo>
                                <a:pt x="3790950" y="933450"/>
                              </a:lnTo>
                              <a:lnTo>
                                <a:pt x="3790950" y="0"/>
                              </a:lnTo>
                              <a:lnTo>
                                <a:pt x="0" y="0"/>
                              </a:lnTo>
                              <a:lnTo>
                                <a:pt x="0" y="9334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52E82" id="Graphic 4" o:spid="_x0000_s1026" style="position:absolute;margin-left:56.7pt;margin-top:19.6pt;width:298.5pt;height:73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0950,93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l5qNAIAAPMEAAAOAAAAZHJzL2Uyb0RvYy54bWysVMFu2zAMvQ/YPwi6L06TZWuMOMXQoMOA&#10;oivQDDsrshwbk0VNVOL070fJlpN0t2E+yJT5RD0+kl7dnVrNjsphA6bgN5MpZ8pIKBuzL/iP7cOH&#10;W87QC1MKDUYV/FUhv1u/f7fqbK5mUIMulWMUxGDe2YLX3ts8y1DWqhU4AasMOStwrfC0dfusdKKj&#10;6K3OZtPpp6wDV1oHUiHS103v5OsYv6qU9N+rCpVnuuDEzcfVxXUX1my9EvneCVs3cqAh/oFFKxpD&#10;l46hNsILdnDNX6HaRjpAqPxEQptBVTVSxRwom5vpm2xeamFVzIXEQTvKhP8vrHw6vthnF6ijfQT5&#10;C0mRrLOYj56wwQFzqlwbsEScnaKKr6OK6uSZpI/zz8vpckFiS/It5/OPZIegIk+n5QH9VwUxkjg+&#10;ou+rUCZL1MmSJ5NMR7UMVdSxip4zqqLjjKq466tohQ/nAr1gsu6CSj0yCe4WjmoLEejPaVxRPUO0&#10;uYSOyb3NLcHS28bIl/CkQkKkd48kvZKUpFTypfcl5opnAkgNqHqVQ/JR7lEQCngpuTZBm+Vitogt&#10;i6Cb8qHROgiCbr+7144dRRiY+AzFu4JZh34jsO5x0TXAtBn6p2+Z0Dw7KF+fHetoygqOvw/CKc70&#10;N0NtHEYyGS4Zu2Q4r+8hDm6sFd25Pf0UzrJwfcE9ddwTpCEReWolSjcAemw4aeDLwUPVhD6Lvd0z&#10;GjY0WVGu4S8QRvdyH1Hnf9X6DwAAAP//AwBQSwMEFAAGAAgAAAAhAAQotrjfAAAACgEAAA8AAABk&#10;cnMvZG93bnJldi54bWxMj0tPwzAQhO9I/Adrkbgg6jyqPkKcCqIirrQg9eom2zhKvI5itw3/nuVE&#10;j7PzaXYm30y2FxccfetIQTyLQCBVrm6pUfD99f68AuGDplr3jlDBD3rYFPd3uc5qd6UdXvahERxC&#10;PtMKTAhDJqWvDFrtZ25AYu/kRqsDy7GR9aivHG57mUTRQlrdEn8wesDSYNXtz1ZBKLfmyc7Tj9Ou&#10;/Dwk+q1bTt1WqceH6fUFRMAp/MPwV5+rQ8Gdju5MtRc96zidM6ogXScgGFjGER+O7KwWCcgil7cT&#10;il8AAAD//wMAUEsBAi0AFAAGAAgAAAAhALaDOJL+AAAA4QEAABMAAAAAAAAAAAAAAAAAAAAAAFtD&#10;b250ZW50X1R5cGVzXS54bWxQSwECLQAUAAYACAAAACEAOP0h/9YAAACUAQAACwAAAAAAAAAAAAAA&#10;AAAvAQAAX3JlbHMvLnJlbHNQSwECLQAUAAYACAAAACEAOPpeajQCAADzBAAADgAAAAAAAAAAAAAA&#10;AAAuAgAAZHJzL2Uyb0RvYy54bWxQSwECLQAUAAYACAAAACEABCi2uN8AAAAKAQAADwAAAAAAAAAA&#10;AAAAAACOBAAAZHJzL2Rvd25yZXYueG1sUEsFBgAAAAAEAAQA8wAAAJoFAAAAAA==&#10;" path="m,933450r3790950,l3790950,,,,,933450xe" filled="f">
                <v:path arrowok="t"/>
                <w10:wrap type="topAndBottom" anchorx="page"/>
              </v:shape>
            </w:pict>
          </mc:Fallback>
        </mc:AlternateContent>
      </w:r>
    </w:p>
    <w:p w14:paraId="1F2D6D25" w14:textId="77777777" w:rsidR="00962688" w:rsidRDefault="00000000">
      <w:pPr>
        <w:pStyle w:val="Corpotesto"/>
        <w:ind w:right="4156"/>
        <w:jc w:val="center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libraio</w:t>
      </w:r>
    </w:p>
    <w:p w14:paraId="2CC0DE5D" w14:textId="77777777" w:rsidR="00962688" w:rsidRDefault="00000000">
      <w:pPr>
        <w:ind w:left="10" w:right="4156"/>
        <w:jc w:val="center"/>
        <w:rPr>
          <w:b/>
          <w:i/>
          <w:spacing w:val="-5"/>
          <w:sz w:val="24"/>
          <w:u w:val="single"/>
        </w:rPr>
      </w:pPr>
      <w:r>
        <w:rPr>
          <w:b/>
          <w:i/>
          <w:sz w:val="24"/>
          <w:u w:val="single"/>
        </w:rPr>
        <w:t>(obbligatori</w:t>
      </w:r>
      <w:r>
        <w:rPr>
          <w:i/>
          <w:sz w:val="24"/>
          <w:u w:val="single"/>
        </w:rPr>
        <w:t>,</w:t>
      </w:r>
      <w:r>
        <w:rPr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pena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l’esclusione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dal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contributo per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il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punto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pacing w:val="-5"/>
          <w:sz w:val="24"/>
          <w:u w:val="single"/>
        </w:rPr>
        <w:t>1)</w:t>
      </w:r>
    </w:p>
    <w:p w14:paraId="6796ACEF" w14:textId="77777777" w:rsidR="00B55496" w:rsidRDefault="00B55496">
      <w:pPr>
        <w:ind w:left="10" w:right="4156"/>
        <w:jc w:val="center"/>
        <w:rPr>
          <w:b/>
          <w:i/>
          <w:sz w:val="24"/>
        </w:rPr>
      </w:pPr>
    </w:p>
    <w:sectPr w:rsidR="00B55496" w:rsidSect="00BB4AC4">
      <w:type w:val="continuous"/>
      <w:pgSz w:w="11910" w:h="16840"/>
      <w:pgMar w:top="48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63F6" w14:textId="77777777" w:rsidR="00AD6B99" w:rsidRDefault="00AD6B99" w:rsidP="004A76EE">
      <w:r>
        <w:separator/>
      </w:r>
    </w:p>
  </w:endnote>
  <w:endnote w:type="continuationSeparator" w:id="0">
    <w:p w14:paraId="7257FC37" w14:textId="77777777" w:rsidR="00AD6B99" w:rsidRDefault="00AD6B99" w:rsidP="004A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0331" w14:textId="77777777" w:rsidR="00AD6B99" w:rsidRDefault="00AD6B99" w:rsidP="004A76EE">
      <w:r>
        <w:separator/>
      </w:r>
    </w:p>
  </w:footnote>
  <w:footnote w:type="continuationSeparator" w:id="0">
    <w:p w14:paraId="3F474F10" w14:textId="77777777" w:rsidR="00AD6B99" w:rsidRDefault="00AD6B99" w:rsidP="004A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8769" w14:textId="77777777" w:rsidR="004A76EE" w:rsidRDefault="004A76EE" w:rsidP="004A76EE">
    <w:pPr>
      <w:pStyle w:val="Titolo1"/>
      <w:spacing w:before="67"/>
      <w:jc w:val="right"/>
    </w:pPr>
    <w:r>
      <w:t>ALLEGATO</w:t>
    </w:r>
    <w:r>
      <w:rPr>
        <w:spacing w:val="1"/>
      </w:rPr>
      <w:t xml:space="preserve"> </w:t>
    </w:r>
    <w:r>
      <w:rPr>
        <w:spacing w:val="-10"/>
      </w:rPr>
      <w:t>1</w:t>
    </w:r>
  </w:p>
  <w:p w14:paraId="739714D8" w14:textId="77777777" w:rsidR="004A76EE" w:rsidRDefault="004A76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55FE"/>
    <w:multiLevelType w:val="hybridMultilevel"/>
    <w:tmpl w:val="9656071E"/>
    <w:lvl w:ilvl="0" w:tplc="4C56DD42">
      <w:start w:val="1"/>
      <w:numFmt w:val="decimal"/>
      <w:lvlText w:val="%1)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F46BC90">
      <w:numFmt w:val="bullet"/>
      <w:lvlText w:val="•"/>
      <w:lvlJc w:val="left"/>
      <w:pPr>
        <w:ind w:left="1484" w:hanging="361"/>
      </w:pPr>
      <w:rPr>
        <w:rFonts w:hint="default"/>
        <w:lang w:val="it-IT" w:eastAsia="en-US" w:bidi="ar-SA"/>
      </w:rPr>
    </w:lvl>
    <w:lvl w:ilvl="2" w:tplc="98DA59D6">
      <w:numFmt w:val="bullet"/>
      <w:lvlText w:val="•"/>
      <w:lvlJc w:val="left"/>
      <w:pPr>
        <w:ind w:left="2469" w:hanging="361"/>
      </w:pPr>
      <w:rPr>
        <w:rFonts w:hint="default"/>
        <w:lang w:val="it-IT" w:eastAsia="en-US" w:bidi="ar-SA"/>
      </w:rPr>
    </w:lvl>
    <w:lvl w:ilvl="3" w:tplc="EEC81D60">
      <w:numFmt w:val="bullet"/>
      <w:lvlText w:val="•"/>
      <w:lvlJc w:val="left"/>
      <w:pPr>
        <w:ind w:left="3454" w:hanging="361"/>
      </w:pPr>
      <w:rPr>
        <w:rFonts w:hint="default"/>
        <w:lang w:val="it-IT" w:eastAsia="en-US" w:bidi="ar-SA"/>
      </w:rPr>
    </w:lvl>
    <w:lvl w:ilvl="4" w:tplc="4B102B40">
      <w:numFmt w:val="bullet"/>
      <w:lvlText w:val="•"/>
      <w:lvlJc w:val="left"/>
      <w:pPr>
        <w:ind w:left="4439" w:hanging="361"/>
      </w:pPr>
      <w:rPr>
        <w:rFonts w:hint="default"/>
        <w:lang w:val="it-IT" w:eastAsia="en-US" w:bidi="ar-SA"/>
      </w:rPr>
    </w:lvl>
    <w:lvl w:ilvl="5" w:tplc="83140B06">
      <w:numFmt w:val="bullet"/>
      <w:lvlText w:val="•"/>
      <w:lvlJc w:val="left"/>
      <w:pPr>
        <w:ind w:left="5424" w:hanging="361"/>
      </w:pPr>
      <w:rPr>
        <w:rFonts w:hint="default"/>
        <w:lang w:val="it-IT" w:eastAsia="en-US" w:bidi="ar-SA"/>
      </w:rPr>
    </w:lvl>
    <w:lvl w:ilvl="6" w:tplc="442A88A6">
      <w:numFmt w:val="bullet"/>
      <w:lvlText w:val="•"/>
      <w:lvlJc w:val="left"/>
      <w:pPr>
        <w:ind w:left="6409" w:hanging="361"/>
      </w:pPr>
      <w:rPr>
        <w:rFonts w:hint="default"/>
        <w:lang w:val="it-IT" w:eastAsia="en-US" w:bidi="ar-SA"/>
      </w:rPr>
    </w:lvl>
    <w:lvl w:ilvl="7" w:tplc="ACDE5ED2">
      <w:numFmt w:val="bullet"/>
      <w:lvlText w:val="•"/>
      <w:lvlJc w:val="left"/>
      <w:pPr>
        <w:ind w:left="7393" w:hanging="361"/>
      </w:pPr>
      <w:rPr>
        <w:rFonts w:hint="default"/>
        <w:lang w:val="it-IT" w:eastAsia="en-US" w:bidi="ar-SA"/>
      </w:rPr>
    </w:lvl>
    <w:lvl w:ilvl="8" w:tplc="FCDC0DF0">
      <w:numFmt w:val="bullet"/>
      <w:lvlText w:val="•"/>
      <w:lvlJc w:val="left"/>
      <w:pPr>
        <w:ind w:left="837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0F2077D"/>
    <w:multiLevelType w:val="hybridMultilevel"/>
    <w:tmpl w:val="FF587B4E"/>
    <w:lvl w:ilvl="0" w:tplc="C298FB30">
      <w:numFmt w:val="bullet"/>
      <w:lvlText w:val="□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7CC1188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FE0CBA0A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B91020FE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0E86A47E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F4BA11B6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BA8E64A0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BB58A002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DEACE73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num w:numId="1" w16cid:durableId="1282155080">
    <w:abstractNumId w:val="1"/>
  </w:num>
  <w:num w:numId="2" w16cid:durableId="65321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2688"/>
    <w:rsid w:val="0002404C"/>
    <w:rsid w:val="000356D9"/>
    <w:rsid w:val="000524C0"/>
    <w:rsid w:val="000C111D"/>
    <w:rsid w:val="000D1DB2"/>
    <w:rsid w:val="00200F1F"/>
    <w:rsid w:val="004A76EE"/>
    <w:rsid w:val="005D2687"/>
    <w:rsid w:val="005E737B"/>
    <w:rsid w:val="006430A6"/>
    <w:rsid w:val="007D3C8F"/>
    <w:rsid w:val="0081764C"/>
    <w:rsid w:val="00836B38"/>
    <w:rsid w:val="008B5819"/>
    <w:rsid w:val="008B735E"/>
    <w:rsid w:val="00962688"/>
    <w:rsid w:val="009679A4"/>
    <w:rsid w:val="009D5271"/>
    <w:rsid w:val="009E14C3"/>
    <w:rsid w:val="00AD6B99"/>
    <w:rsid w:val="00AE1B1E"/>
    <w:rsid w:val="00B55496"/>
    <w:rsid w:val="00BB4AC4"/>
    <w:rsid w:val="00C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BCD2"/>
  <w15:docId w15:val="{BAC4435D-370D-447F-9752-A8BFB9B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9" w:hanging="35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A76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6E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76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6E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Ritenuto di dover diversificare i contributi in relazione a :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Ritenuto di dover diversificare i contributi in relazione a :</dc:title>
  <dc:creator>COMUNE DI CASTELVENERE</dc:creator>
  <cp:lastModifiedBy>Angela La Rocca</cp:lastModifiedBy>
  <cp:revision>3</cp:revision>
  <dcterms:created xsi:type="dcterms:W3CDTF">2026-08-10T08:30:00Z</dcterms:created>
  <dcterms:modified xsi:type="dcterms:W3CDTF">2026-08-10T09:33:00Z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2025-08-19T00:00:00Z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per Microsoft 365</vt:lpwstr>
  </property>
</Properties>
</file>