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7B15" w14:textId="77777777" w:rsidR="008D23F2" w:rsidRDefault="008D23F2" w:rsidP="00904970">
      <w:pPr>
        <w:pStyle w:val="NormaleWeb"/>
      </w:pPr>
    </w:p>
    <w:p w14:paraId="75F72893" w14:textId="5E4D205D" w:rsidR="00904970" w:rsidRDefault="00904970" w:rsidP="00904970">
      <w:pPr>
        <w:pStyle w:val="NormaleWeb"/>
      </w:pPr>
      <w:r>
        <w:rPr>
          <w:noProof/>
        </w:rPr>
        <w:drawing>
          <wp:inline distT="0" distB="0" distL="0" distR="0" wp14:anchorId="25DC81E5" wp14:editId="05101B74">
            <wp:extent cx="6419850" cy="2688910"/>
            <wp:effectExtent l="0" t="0" r="0" b="0"/>
            <wp:docPr id="1" name="Immagine 1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014" cy="27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513B" w14:textId="137B590F" w:rsidR="009C0B8C" w:rsidRDefault="009C0B8C" w:rsidP="009C0B8C">
      <w:pPr>
        <w:pStyle w:val="Default"/>
        <w:jc w:val="right"/>
        <w:rPr>
          <w:b/>
          <w:sz w:val="20"/>
          <w:szCs w:val="22"/>
        </w:rPr>
      </w:pPr>
    </w:p>
    <w:p w14:paraId="7E1458DB" w14:textId="77777777" w:rsidR="007B5A6E" w:rsidRDefault="007B5A6E" w:rsidP="009C0B8C">
      <w:pPr>
        <w:pStyle w:val="Default"/>
        <w:jc w:val="right"/>
        <w:rPr>
          <w:b/>
          <w:sz w:val="20"/>
          <w:szCs w:val="22"/>
        </w:rPr>
      </w:pPr>
    </w:p>
    <w:p w14:paraId="57B71A1F" w14:textId="7559BCD5" w:rsidR="00AE400B" w:rsidRDefault="00AE400B" w:rsidP="00AE400B">
      <w:pPr>
        <w:rPr>
          <w:rFonts w:ascii="Arial" w:hAnsi="Arial" w:cs="Arial"/>
          <w:b/>
          <w:bCs/>
        </w:rPr>
      </w:pPr>
      <w:r w:rsidRPr="0017534B">
        <w:rPr>
          <w:rFonts w:ascii="Arial" w:hAnsi="Arial" w:cs="Arial"/>
          <w:b/>
          <w:bCs/>
        </w:rPr>
        <w:t xml:space="preserve">Allegato </w:t>
      </w:r>
      <w:r w:rsidR="008B40A9">
        <w:rPr>
          <w:rFonts w:ascii="Arial" w:hAnsi="Arial" w:cs="Arial"/>
          <w:b/>
          <w:bCs/>
        </w:rPr>
        <w:t>B</w:t>
      </w:r>
    </w:p>
    <w:p w14:paraId="2671EF01" w14:textId="77777777" w:rsidR="00AE400B" w:rsidRDefault="00AE400B" w:rsidP="00AE400B">
      <w:pPr>
        <w:rPr>
          <w:rFonts w:ascii="Arial" w:hAnsi="Arial" w:cs="Arial"/>
          <w:b/>
          <w:bCs/>
        </w:rPr>
      </w:pPr>
    </w:p>
    <w:p w14:paraId="7BEAC7BC" w14:textId="77777777" w:rsidR="00AE400B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spacing w:after="0"/>
        <w:jc w:val="both"/>
        <w:rPr>
          <w:rFonts w:ascii="Verdana" w:eastAsia="Calibri" w:hAnsi="Verdana" w:cs="Times New Roman"/>
          <w:b/>
          <w:color w:val="EE0000"/>
        </w:rPr>
      </w:pPr>
      <w: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>
        <w:t>Sottoazione</w:t>
      </w:r>
      <w:proofErr w:type="spellEnd"/>
      <w:r>
        <w:t xml:space="preserve"> ESO4.</w:t>
      </w:r>
      <w:proofErr w:type="gramStart"/>
      <w:r>
        <w:t>6.A</w:t>
      </w:r>
      <w:proofErr w:type="gramEnd"/>
      <w:r>
        <w:t xml:space="preserve">4.A – </w:t>
      </w:r>
      <w:r w:rsidRPr="00C008E8">
        <w:rPr>
          <w:b/>
          <w:bCs/>
        </w:rPr>
        <w:t>Avviso Prot. 59369 del 19/04/2024</w:t>
      </w:r>
      <w:r>
        <w:rPr>
          <w:b/>
          <w:bCs/>
        </w:rPr>
        <w:t xml:space="preserve"> </w:t>
      </w:r>
      <w:r w:rsidRPr="00C008E8">
        <w:rPr>
          <w:b/>
          <w:bCs/>
        </w:rPr>
        <w:t>FSE+,</w:t>
      </w:r>
      <w:r>
        <w:t xml:space="preserve"> Percorsi educativi e formativi per il potenziamento delle competenze, l’inclusione e la socialità nel periodo di sospensione estiva delle lezioni negli anni scolastici 2023-2024 e 2024-2025, Fondo Sociale Europeo Plus. Codice progetto ESO4.</w:t>
      </w:r>
      <w:proofErr w:type="gramStart"/>
      <w:r>
        <w:t>6.A</w:t>
      </w:r>
      <w:proofErr w:type="gramEnd"/>
      <w:r>
        <w:t>4.A-FSEPNCA-2024-148</w:t>
      </w:r>
    </w:p>
    <w:p w14:paraId="78FD7759" w14:textId="77777777" w:rsidR="00AE400B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jc w:val="center"/>
        <w:rPr>
          <w:b/>
          <w:bCs/>
        </w:rPr>
      </w:pPr>
      <w:r w:rsidRPr="002167CD">
        <w:rPr>
          <w:b/>
          <w:bCs/>
        </w:rPr>
        <w:t>CUP</w:t>
      </w:r>
      <w:r>
        <w:rPr>
          <w:b/>
          <w:bCs/>
        </w:rPr>
        <w:t>:</w:t>
      </w:r>
      <w:r w:rsidRPr="002167CD">
        <w:rPr>
          <w:b/>
          <w:bCs/>
        </w:rPr>
        <w:t xml:space="preserve"> F24D24000680007</w:t>
      </w:r>
    </w:p>
    <w:p w14:paraId="2ED87B82" w14:textId="77777777" w:rsidR="00AE400B" w:rsidRPr="002167CD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jc w:val="center"/>
        <w:rPr>
          <w:b/>
          <w:bCs/>
        </w:rPr>
      </w:pPr>
      <w:r>
        <w:rPr>
          <w:b/>
          <w:bCs/>
        </w:rPr>
        <w:t>TITOLO PROGETTO:</w:t>
      </w:r>
      <w:r w:rsidRPr="00C261EC">
        <w:t xml:space="preserve"> </w:t>
      </w:r>
      <w:r>
        <w:t xml:space="preserve">Happy </w:t>
      </w:r>
      <w:proofErr w:type="spellStart"/>
      <w:r>
        <w:t>students</w:t>
      </w:r>
      <w:proofErr w:type="spellEnd"/>
    </w:p>
    <w:p w14:paraId="4206EC8A" w14:textId="77777777" w:rsidR="00AE400B" w:rsidRPr="0017534B" w:rsidRDefault="00AE400B" w:rsidP="00AE400B">
      <w:pPr>
        <w:rPr>
          <w:rFonts w:ascii="Arial" w:hAnsi="Arial" w:cs="Arial"/>
          <w:b/>
          <w:bCs/>
        </w:rPr>
      </w:pPr>
    </w:p>
    <w:p w14:paraId="1EAD3A75" w14:textId="77777777" w:rsidR="00AE400B" w:rsidRDefault="00AE400B" w:rsidP="00AE400B">
      <w:pPr>
        <w:jc w:val="both"/>
        <w:rPr>
          <w:rFonts w:ascii="Arial" w:hAnsi="Arial" w:cs="Arial"/>
          <w:bCs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842"/>
        <w:gridCol w:w="1134"/>
        <w:gridCol w:w="2268"/>
        <w:gridCol w:w="2268"/>
      </w:tblGrid>
      <w:tr w:rsidR="008B40A9" w:rsidRPr="009B5980" w14:paraId="07C8DCCA" w14:textId="7EFC7CE8" w:rsidTr="008B40A9">
        <w:trPr>
          <w:trHeight w:val="688"/>
          <w:jc w:val="center"/>
        </w:trPr>
        <w:tc>
          <w:tcPr>
            <w:tcW w:w="1555" w:type="dxa"/>
          </w:tcPr>
          <w:p w14:paraId="2B8B38CC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</w:tcPr>
          <w:p w14:paraId="170EBA23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1842" w:type="dxa"/>
          </w:tcPr>
          <w:p w14:paraId="2B0783E4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134" w:type="dxa"/>
          </w:tcPr>
          <w:p w14:paraId="5A5B9DFD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2268" w:type="dxa"/>
          </w:tcPr>
          <w:p w14:paraId="0303DEB9" w14:textId="1563FA19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PUNTEGGIO AUTO-ATTRIBUITO</w:t>
            </w:r>
          </w:p>
        </w:tc>
        <w:tc>
          <w:tcPr>
            <w:tcW w:w="2268" w:type="dxa"/>
          </w:tcPr>
          <w:p w14:paraId="3750CD30" w14:textId="69C7D27C" w:rsidR="008B40A9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PUNTEGGIO COMMISSIONE</w:t>
            </w:r>
          </w:p>
        </w:tc>
      </w:tr>
      <w:tr w:rsidR="008B40A9" w:rsidRPr="009B5980" w14:paraId="42923D1B" w14:textId="31DC7C7C" w:rsidTr="008B40A9">
        <w:trPr>
          <w:trHeight w:val="1279"/>
          <w:jc w:val="center"/>
        </w:trPr>
        <w:tc>
          <w:tcPr>
            <w:tcW w:w="1555" w:type="dxa"/>
            <w:vMerge w:val="restart"/>
            <w:vAlign w:val="center"/>
          </w:tcPr>
          <w:p w14:paraId="3FCAD7BF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Titoli di studio</w:t>
            </w:r>
          </w:p>
          <w:p w14:paraId="63C39439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1701" w:type="dxa"/>
            <w:vAlign w:val="center"/>
          </w:tcPr>
          <w:p w14:paraId="611A46BE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sz w:val="24"/>
                <w:szCs w:val="24"/>
              </w:rPr>
              <w:t>Votazione riportata al termine del corso di laurea magistrale/specialistica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oppure diploma. Nel caso in cui il titolo non sia espresso in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centodecimi</w:t>
            </w:r>
            <w:proofErr w:type="spellEnd"/>
            <w:r>
              <w:rPr>
                <w:rFonts w:asciiTheme="minorHAnsi" w:hAnsiTheme="minorHAnsi" w:cs="Calibri"/>
                <w:sz w:val="24"/>
                <w:szCs w:val="24"/>
              </w:rPr>
              <w:t>, sarà rapportato a 100.</w:t>
            </w:r>
          </w:p>
        </w:tc>
        <w:tc>
          <w:tcPr>
            <w:tcW w:w="1842" w:type="dxa"/>
            <w:vAlign w:val="center"/>
          </w:tcPr>
          <w:p w14:paraId="4818C06A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Da </w:t>
            </w:r>
            <w:r>
              <w:rPr>
                <w:rFonts w:asciiTheme="minorHAnsi" w:hAnsiTheme="minorHAnsi" w:cs="Calibri"/>
                <w:sz w:val="24"/>
                <w:szCs w:val="24"/>
              </w:rPr>
              <w:t>66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="Calibri"/>
                <w:sz w:val="24"/>
                <w:szCs w:val="24"/>
              </w:rPr>
              <w:t>70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2 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>punti.</w:t>
            </w:r>
          </w:p>
          <w:p w14:paraId="789A70BB" w14:textId="77777777" w:rsidR="008B40A9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Da 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70 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="Calibri"/>
                <w:sz w:val="24"/>
                <w:szCs w:val="24"/>
              </w:rPr>
              <w:t>80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 punti.</w:t>
            </w:r>
          </w:p>
          <w:p w14:paraId="57E3A80C" w14:textId="77777777" w:rsidR="008B40A9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Da 80 a 90, 6 punti.</w:t>
            </w:r>
          </w:p>
          <w:p w14:paraId="53B2C6C6" w14:textId="77777777" w:rsidR="008B40A9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Da 90 a 100, 9 punti.</w:t>
            </w:r>
          </w:p>
          <w:p w14:paraId="0C8081C9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110 e lode, 10 punti</w:t>
            </w:r>
          </w:p>
        </w:tc>
        <w:tc>
          <w:tcPr>
            <w:tcW w:w="1134" w:type="dxa"/>
            <w:vAlign w:val="center"/>
          </w:tcPr>
          <w:p w14:paraId="38FFA60E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Max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</w:t>
            </w: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punti </w:t>
            </w:r>
            <w:proofErr w:type="spellStart"/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2268" w:type="dxa"/>
          </w:tcPr>
          <w:p w14:paraId="51D0CC23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076E9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8B40A9" w:rsidRPr="009B5980" w14:paraId="24B39BF8" w14:textId="10FECEFF" w:rsidTr="008B40A9">
        <w:trPr>
          <w:trHeight w:val="558"/>
          <w:jc w:val="center"/>
        </w:trPr>
        <w:tc>
          <w:tcPr>
            <w:tcW w:w="1555" w:type="dxa"/>
            <w:vMerge/>
          </w:tcPr>
          <w:p w14:paraId="7F3EFC5D" w14:textId="77777777" w:rsidR="008B40A9" w:rsidRPr="009B5980" w:rsidRDefault="008B40A9" w:rsidP="00705F81">
            <w:pPr>
              <w:pStyle w:val="Comma"/>
              <w:spacing w:after="0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646789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62564">
              <w:rPr>
                <w:rFonts w:asciiTheme="minorHAnsi" w:hAnsiTheme="minorHAnsi" w:cs="Calibri"/>
                <w:sz w:val="24"/>
                <w:szCs w:val="24"/>
              </w:rPr>
              <w:t>Ulteriore laurea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o </w:t>
            </w:r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diploma</w:t>
            </w:r>
            <w:r w:rsidRPr="00F62564">
              <w:rPr>
                <w:rFonts w:asciiTheme="minorHAnsi" w:hAnsiTheme="minorHAnsi" w:cs="Calibri"/>
                <w:sz w:val="24"/>
                <w:szCs w:val="24"/>
              </w:rPr>
              <w:t xml:space="preserve"> rispetto al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primo titolo di studio</w:t>
            </w:r>
          </w:p>
        </w:tc>
        <w:tc>
          <w:tcPr>
            <w:tcW w:w="1842" w:type="dxa"/>
            <w:vAlign w:val="center"/>
          </w:tcPr>
          <w:p w14:paraId="5CE4AE09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2 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punti per l’ulteriore titolo 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lastRenderedPageBreak/>
              <w:t xml:space="preserve">di laurea 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o diploma 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posseduto </w:t>
            </w:r>
          </w:p>
        </w:tc>
        <w:tc>
          <w:tcPr>
            <w:tcW w:w="1134" w:type="dxa"/>
            <w:vAlign w:val="center"/>
          </w:tcPr>
          <w:p w14:paraId="4BF5831C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lastRenderedPageBreak/>
              <w:t xml:space="preserve">Max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</w:t>
            </w: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268" w:type="dxa"/>
          </w:tcPr>
          <w:p w14:paraId="3B46556D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7B3FA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8B40A9" w:rsidRPr="009B5980" w14:paraId="754DA8CC" w14:textId="31A03F29" w:rsidTr="008B40A9">
        <w:trPr>
          <w:trHeight w:val="1266"/>
          <w:jc w:val="center"/>
        </w:trPr>
        <w:tc>
          <w:tcPr>
            <w:tcW w:w="1555" w:type="dxa"/>
            <w:vMerge/>
          </w:tcPr>
          <w:p w14:paraId="197347EC" w14:textId="77777777" w:rsidR="008B40A9" w:rsidRPr="009B5980" w:rsidRDefault="008B40A9" w:rsidP="00705F81">
            <w:pPr>
              <w:pStyle w:val="Comma"/>
              <w:spacing w:after="0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9ADF81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F62564">
              <w:rPr>
                <w:rFonts w:asciiTheme="minorHAnsi" w:hAnsiTheme="minorHAnsi" w:cs="Calibri"/>
                <w:sz w:val="24"/>
                <w:szCs w:val="24"/>
              </w:rPr>
              <w:t>Master</w:t>
            </w:r>
          </w:p>
        </w:tc>
        <w:tc>
          <w:tcPr>
            <w:tcW w:w="1842" w:type="dxa"/>
            <w:vAlign w:val="center"/>
          </w:tcPr>
          <w:p w14:paraId="2E7D4F9A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 punt</w:t>
            </w:r>
            <w:r>
              <w:rPr>
                <w:rFonts w:asciiTheme="minorHAnsi" w:hAnsiTheme="minorHAnsi" w:cs="Calibri"/>
                <w:sz w:val="24"/>
                <w:szCs w:val="24"/>
              </w:rPr>
              <w:t>o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 xml:space="preserve"> in caso di Master di I livello;</w:t>
            </w:r>
          </w:p>
          <w:p w14:paraId="1863849D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 </w:t>
            </w:r>
            <w:r w:rsidRPr="009B5980">
              <w:rPr>
                <w:rFonts w:asciiTheme="minorHAnsi" w:hAnsiTheme="minorHAnsi" w:cs="Calibri"/>
                <w:sz w:val="24"/>
                <w:szCs w:val="24"/>
              </w:rPr>
              <w:t>punti in caso di Master di II livello.</w:t>
            </w:r>
          </w:p>
        </w:tc>
        <w:tc>
          <w:tcPr>
            <w:tcW w:w="1134" w:type="dxa"/>
            <w:vAlign w:val="center"/>
          </w:tcPr>
          <w:p w14:paraId="3CE34152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Max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3</w:t>
            </w: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268" w:type="dxa"/>
          </w:tcPr>
          <w:p w14:paraId="2B1BB0D4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A3CA5B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8B40A9" w:rsidRPr="009B5980" w14:paraId="020F2DD8" w14:textId="0596E353" w:rsidTr="008B40A9">
        <w:trPr>
          <w:trHeight w:val="1644"/>
          <w:jc w:val="center"/>
        </w:trPr>
        <w:tc>
          <w:tcPr>
            <w:tcW w:w="1555" w:type="dxa"/>
            <w:vAlign w:val="center"/>
          </w:tcPr>
          <w:p w14:paraId="3F519B49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Esperienza professionale</w:t>
            </w:r>
          </w:p>
          <w:p w14:paraId="38BF1F0E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1701" w:type="dxa"/>
            <w:vAlign w:val="center"/>
          </w:tcPr>
          <w:p w14:paraId="17172645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sz w:val="24"/>
                <w:szCs w:val="24"/>
              </w:rPr>
              <w:t>Esperienza professionale maturata in settori attinenti all’ambito professionale del presente Avviso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e delle altre azioni del PNRR/PON/FESR/PNSD</w:t>
            </w:r>
          </w:p>
        </w:tc>
        <w:tc>
          <w:tcPr>
            <w:tcW w:w="1842" w:type="dxa"/>
            <w:vAlign w:val="center"/>
          </w:tcPr>
          <w:p w14:paraId="6E23D1CC" w14:textId="77777777" w:rsidR="008B40A9" w:rsidRPr="00E509B6" w:rsidRDefault="008B40A9" w:rsidP="00705F81">
            <w:pPr>
              <w:jc w:val="both"/>
              <w:rPr>
                <w:sz w:val="24"/>
                <w:szCs w:val="24"/>
              </w:rPr>
            </w:pPr>
            <w:r w:rsidRPr="00E509B6">
              <w:rPr>
                <w:sz w:val="24"/>
                <w:szCs w:val="24"/>
              </w:rPr>
              <w:t>N. 1 punto per ciascuna esperienza</w:t>
            </w:r>
          </w:p>
          <w:p w14:paraId="6F3469CE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</w:p>
          <w:p w14:paraId="48CBF6DA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3C9DC24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Max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5</w:t>
            </w:r>
            <w:r w:rsidRPr="009B598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2268" w:type="dxa"/>
          </w:tcPr>
          <w:p w14:paraId="2FD563A7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9B87C0" w14:textId="77777777" w:rsidR="008B40A9" w:rsidRPr="009B5980" w:rsidRDefault="008B40A9" w:rsidP="00705F8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76A8698D" w14:textId="31E2DC1A" w:rsidR="00AE400B" w:rsidRDefault="00AE400B" w:rsidP="00AE400B">
      <w:pPr>
        <w:jc w:val="both"/>
        <w:rPr>
          <w:rFonts w:ascii="Arial" w:hAnsi="Arial" w:cs="Arial"/>
        </w:rPr>
      </w:pPr>
    </w:p>
    <w:p w14:paraId="6722B15A" w14:textId="5A75958C" w:rsidR="008B40A9" w:rsidRDefault="008B40A9" w:rsidP="00AE4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e firma</w:t>
      </w:r>
      <w:bookmarkStart w:id="0" w:name="_GoBack"/>
      <w:bookmarkEnd w:id="0"/>
    </w:p>
    <w:sectPr w:rsidR="008B40A9" w:rsidSect="00D3498E">
      <w:pgSz w:w="11906" w:h="16838" w:code="9"/>
      <w:pgMar w:top="11" w:right="720" w:bottom="720" w:left="72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75F5" w14:textId="77777777" w:rsidR="00311A3D" w:rsidRDefault="00311A3D" w:rsidP="00862E5B">
      <w:pPr>
        <w:spacing w:after="0" w:line="240" w:lineRule="auto"/>
      </w:pPr>
      <w:r>
        <w:separator/>
      </w:r>
    </w:p>
  </w:endnote>
  <w:endnote w:type="continuationSeparator" w:id="0">
    <w:p w14:paraId="657EF8BE" w14:textId="77777777" w:rsidR="00311A3D" w:rsidRDefault="00311A3D" w:rsidP="0086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6A87" w14:textId="77777777" w:rsidR="00311A3D" w:rsidRDefault="00311A3D" w:rsidP="00862E5B">
      <w:pPr>
        <w:spacing w:after="0" w:line="240" w:lineRule="auto"/>
      </w:pPr>
      <w:r>
        <w:separator/>
      </w:r>
    </w:p>
  </w:footnote>
  <w:footnote w:type="continuationSeparator" w:id="0">
    <w:p w14:paraId="6608744B" w14:textId="77777777" w:rsidR="00311A3D" w:rsidRDefault="00311A3D" w:rsidP="0086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231"/>
    <w:multiLevelType w:val="hybridMultilevel"/>
    <w:tmpl w:val="FCCCC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4D24"/>
    <w:multiLevelType w:val="multilevel"/>
    <w:tmpl w:val="4FE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D7CDA"/>
    <w:multiLevelType w:val="hybridMultilevel"/>
    <w:tmpl w:val="F7A2AE94"/>
    <w:lvl w:ilvl="0" w:tplc="65481942">
      <w:start w:val="7"/>
      <w:numFmt w:val="decimal"/>
      <w:lvlText w:val="%1."/>
      <w:lvlJc w:val="left"/>
      <w:pPr>
        <w:ind w:left="252" w:hanging="284"/>
      </w:pPr>
      <w:rPr>
        <w:rFonts w:hint="default"/>
        <w:b/>
        <w:bCs/>
        <w:w w:val="100"/>
      </w:rPr>
    </w:lvl>
    <w:lvl w:ilvl="1" w:tplc="7F9E6E2C">
      <w:start w:val="1"/>
      <w:numFmt w:val="decimal"/>
      <w:lvlText w:val="%2.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2" w:tplc="F3A4771C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3" w:tplc="CD782874">
      <w:start w:val="1"/>
      <w:numFmt w:val="bullet"/>
      <w:lvlText w:val="•"/>
      <w:lvlJc w:val="left"/>
      <w:pPr>
        <w:ind w:left="2401" w:hanging="180"/>
      </w:pPr>
      <w:rPr>
        <w:rFonts w:hint="default"/>
      </w:rPr>
    </w:lvl>
    <w:lvl w:ilvl="4" w:tplc="54A6D10C">
      <w:start w:val="1"/>
      <w:numFmt w:val="bullet"/>
      <w:lvlText w:val="•"/>
      <w:lvlJc w:val="left"/>
      <w:pPr>
        <w:ind w:left="3502" w:hanging="180"/>
      </w:pPr>
      <w:rPr>
        <w:rFonts w:hint="default"/>
      </w:rPr>
    </w:lvl>
    <w:lvl w:ilvl="5" w:tplc="483A2C4E">
      <w:start w:val="1"/>
      <w:numFmt w:val="bullet"/>
      <w:lvlText w:val="•"/>
      <w:lvlJc w:val="left"/>
      <w:pPr>
        <w:ind w:left="4603" w:hanging="180"/>
      </w:pPr>
      <w:rPr>
        <w:rFonts w:hint="default"/>
      </w:rPr>
    </w:lvl>
    <w:lvl w:ilvl="6" w:tplc="180A8466">
      <w:start w:val="1"/>
      <w:numFmt w:val="bullet"/>
      <w:lvlText w:val="•"/>
      <w:lvlJc w:val="left"/>
      <w:pPr>
        <w:ind w:left="5704" w:hanging="180"/>
      </w:pPr>
      <w:rPr>
        <w:rFonts w:hint="default"/>
      </w:rPr>
    </w:lvl>
    <w:lvl w:ilvl="7" w:tplc="D6D076A0">
      <w:start w:val="1"/>
      <w:numFmt w:val="bullet"/>
      <w:lvlText w:val="•"/>
      <w:lvlJc w:val="left"/>
      <w:pPr>
        <w:ind w:left="6805" w:hanging="180"/>
      </w:pPr>
      <w:rPr>
        <w:rFonts w:hint="default"/>
      </w:rPr>
    </w:lvl>
    <w:lvl w:ilvl="8" w:tplc="503A2CDC">
      <w:start w:val="1"/>
      <w:numFmt w:val="bullet"/>
      <w:lvlText w:val="•"/>
      <w:lvlJc w:val="left"/>
      <w:pPr>
        <w:ind w:left="7906" w:hanging="180"/>
      </w:pPr>
      <w:rPr>
        <w:rFonts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3F597F0A"/>
    <w:multiLevelType w:val="multilevel"/>
    <w:tmpl w:val="CED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226F2"/>
    <w:multiLevelType w:val="hybridMultilevel"/>
    <w:tmpl w:val="8A4897C0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A53CD"/>
    <w:multiLevelType w:val="multilevel"/>
    <w:tmpl w:val="6C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2381D"/>
    <w:multiLevelType w:val="hybridMultilevel"/>
    <w:tmpl w:val="F5C4257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2"/>
    <w:rsid w:val="0002052E"/>
    <w:rsid w:val="00073633"/>
    <w:rsid w:val="000D271C"/>
    <w:rsid w:val="000E20EF"/>
    <w:rsid w:val="000E31D2"/>
    <w:rsid w:val="00106AF1"/>
    <w:rsid w:val="001465C3"/>
    <w:rsid w:val="00176263"/>
    <w:rsid w:val="00191531"/>
    <w:rsid w:val="00230C38"/>
    <w:rsid w:val="002565EB"/>
    <w:rsid w:val="002A3202"/>
    <w:rsid w:val="002E64AC"/>
    <w:rsid w:val="00311A3D"/>
    <w:rsid w:val="003441D2"/>
    <w:rsid w:val="003C5271"/>
    <w:rsid w:val="00465505"/>
    <w:rsid w:val="00472376"/>
    <w:rsid w:val="00480097"/>
    <w:rsid w:val="004C3D19"/>
    <w:rsid w:val="004D0750"/>
    <w:rsid w:val="00532194"/>
    <w:rsid w:val="00562708"/>
    <w:rsid w:val="00575FD9"/>
    <w:rsid w:val="005A001C"/>
    <w:rsid w:val="005B3A03"/>
    <w:rsid w:val="006152E3"/>
    <w:rsid w:val="00616335"/>
    <w:rsid w:val="006707C9"/>
    <w:rsid w:val="006B5FAA"/>
    <w:rsid w:val="006C2785"/>
    <w:rsid w:val="0072298C"/>
    <w:rsid w:val="00723655"/>
    <w:rsid w:val="00733045"/>
    <w:rsid w:val="007430D2"/>
    <w:rsid w:val="0077023A"/>
    <w:rsid w:val="00774BFD"/>
    <w:rsid w:val="007839E2"/>
    <w:rsid w:val="00796009"/>
    <w:rsid w:val="007B5A6E"/>
    <w:rsid w:val="007D58DE"/>
    <w:rsid w:val="007E07D7"/>
    <w:rsid w:val="007E0859"/>
    <w:rsid w:val="00816600"/>
    <w:rsid w:val="00835DEC"/>
    <w:rsid w:val="00862E5B"/>
    <w:rsid w:val="00877E15"/>
    <w:rsid w:val="0089046D"/>
    <w:rsid w:val="008B0914"/>
    <w:rsid w:val="008B1A57"/>
    <w:rsid w:val="008B40A9"/>
    <w:rsid w:val="008D23F2"/>
    <w:rsid w:val="008D2571"/>
    <w:rsid w:val="008F3A47"/>
    <w:rsid w:val="00904970"/>
    <w:rsid w:val="009352CB"/>
    <w:rsid w:val="009412B5"/>
    <w:rsid w:val="00944528"/>
    <w:rsid w:val="00946478"/>
    <w:rsid w:val="009C0B8C"/>
    <w:rsid w:val="009E28B1"/>
    <w:rsid w:val="009F4FB3"/>
    <w:rsid w:val="00A257B5"/>
    <w:rsid w:val="00A874CF"/>
    <w:rsid w:val="00A905CB"/>
    <w:rsid w:val="00A9261F"/>
    <w:rsid w:val="00AA42E1"/>
    <w:rsid w:val="00AB0927"/>
    <w:rsid w:val="00AD5966"/>
    <w:rsid w:val="00AE400B"/>
    <w:rsid w:val="00AE7948"/>
    <w:rsid w:val="00AF40E2"/>
    <w:rsid w:val="00AF4F3D"/>
    <w:rsid w:val="00AF54A0"/>
    <w:rsid w:val="00B21188"/>
    <w:rsid w:val="00B25FBC"/>
    <w:rsid w:val="00B47892"/>
    <w:rsid w:val="00B91CE7"/>
    <w:rsid w:val="00B94F63"/>
    <w:rsid w:val="00BA4862"/>
    <w:rsid w:val="00BB5AFE"/>
    <w:rsid w:val="00BE274B"/>
    <w:rsid w:val="00BF55A4"/>
    <w:rsid w:val="00C2011D"/>
    <w:rsid w:val="00C42199"/>
    <w:rsid w:val="00C64890"/>
    <w:rsid w:val="00CD759F"/>
    <w:rsid w:val="00D1454E"/>
    <w:rsid w:val="00D3498E"/>
    <w:rsid w:val="00D71B40"/>
    <w:rsid w:val="00D7697D"/>
    <w:rsid w:val="00D90419"/>
    <w:rsid w:val="00DA50B5"/>
    <w:rsid w:val="00DB681D"/>
    <w:rsid w:val="00DE242A"/>
    <w:rsid w:val="00E00D9C"/>
    <w:rsid w:val="00E15120"/>
    <w:rsid w:val="00E4777D"/>
    <w:rsid w:val="00E662D5"/>
    <w:rsid w:val="00E67F63"/>
    <w:rsid w:val="00E8119A"/>
    <w:rsid w:val="00E93BC7"/>
    <w:rsid w:val="00EB198F"/>
    <w:rsid w:val="00EB6663"/>
    <w:rsid w:val="00F05ABD"/>
    <w:rsid w:val="00F24F92"/>
    <w:rsid w:val="00F87187"/>
    <w:rsid w:val="00F97E11"/>
    <w:rsid w:val="00FC4DAD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C1343"/>
  <w15:chartTrackingRefBased/>
  <w15:docId w15:val="{3ED529D5-3D18-4AEA-8ED9-CBBEC7C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4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4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4F92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F24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4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4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4F9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4219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1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199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39"/>
    <w:rsid w:val="002565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5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E5B"/>
  </w:style>
  <w:style w:type="paragraph" w:styleId="Pidipagina">
    <w:name w:val="footer"/>
    <w:basedOn w:val="Normale"/>
    <w:link w:val="Pidipagina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0B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C0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0B8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C0B8C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nfasicorsivo">
    <w:name w:val="Emphasis"/>
    <w:basedOn w:val="Carpredefinitoparagrafo"/>
    <w:uiPriority w:val="20"/>
    <w:qFormat/>
    <w:rsid w:val="007B5A6E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rsid w:val="00AE400B"/>
  </w:style>
  <w:style w:type="paragraph" w:customStyle="1" w:styleId="Comma">
    <w:name w:val="Comma"/>
    <w:basedOn w:val="Paragrafoelenco"/>
    <w:link w:val="CommaCarattere"/>
    <w:qFormat/>
    <w:rsid w:val="008B40A9"/>
    <w:pPr>
      <w:numPr>
        <w:numId w:val="9"/>
      </w:numPr>
      <w:spacing w:after="24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8B40A9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Circolari a.s. 2024/2025</dc:creator>
  <cp:keywords/>
  <dc:description/>
  <cp:lastModifiedBy>BNIS02300V - I.S. U FRAGOLA FAICCHIO</cp:lastModifiedBy>
  <cp:revision>16</cp:revision>
  <cp:lastPrinted>2025-01-14T08:32:00Z</cp:lastPrinted>
  <dcterms:created xsi:type="dcterms:W3CDTF">2024-09-19T08:36:00Z</dcterms:created>
  <dcterms:modified xsi:type="dcterms:W3CDTF">2025-08-29T09:34:00Z</dcterms:modified>
</cp:coreProperties>
</file>