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2FD98" w14:textId="77777777" w:rsidR="00B854A7" w:rsidRPr="00B854A7" w:rsidRDefault="00B854A7" w:rsidP="00B854A7">
      <w:r w:rsidRPr="00B854A7">
        <w:t>Il programma</w:t>
      </w:r>
    </w:p>
    <w:p w14:paraId="5A8791D9" w14:textId="77777777" w:rsidR="00B854A7" w:rsidRPr="00B854A7" w:rsidRDefault="00B854A7" w:rsidP="00B854A7">
      <w:r w:rsidRPr="00B854A7">
        <w:t>Giovedì 21 AGOSTO 2025</w:t>
      </w:r>
    </w:p>
    <w:p w14:paraId="1DF325AC" w14:textId="77777777" w:rsidR="00B854A7" w:rsidRPr="00B854A7" w:rsidRDefault="00B854A7" w:rsidP="00B854A7">
      <w:r w:rsidRPr="00B854A7">
        <w:t>Ore 19.30 Piazza Palmieri – Corteo Storico</w:t>
      </w:r>
    </w:p>
    <w:p w14:paraId="13F90A48" w14:textId="77777777" w:rsidR="00B854A7" w:rsidRPr="00B854A7" w:rsidRDefault="00B854A7" w:rsidP="00B854A7">
      <w:r w:rsidRPr="00B854A7">
        <w:t xml:space="preserve">Piazza Roma – Cerimoniale di apertura, esibizione Sbandieratori </w:t>
      </w:r>
      <w:proofErr w:type="gramStart"/>
      <w:r w:rsidRPr="00B854A7">
        <w:t>di  Firenze</w:t>
      </w:r>
      <w:proofErr w:type="gramEnd"/>
      <w:r w:rsidRPr="00B854A7">
        <w:t>;</w:t>
      </w:r>
    </w:p>
    <w:p w14:paraId="540C3AFB" w14:textId="77777777" w:rsidR="00B854A7" w:rsidRPr="00B854A7" w:rsidRDefault="00B854A7" w:rsidP="00B854A7">
      <w:r w:rsidRPr="00B854A7">
        <w:t>Palio delle contrade: Lancio delle “</w:t>
      </w:r>
      <w:proofErr w:type="spellStart"/>
      <w:r w:rsidRPr="00B854A7">
        <w:t>buatte</w:t>
      </w:r>
      <w:proofErr w:type="spellEnd"/>
      <w:r w:rsidRPr="00B854A7">
        <w:t>”, a seguire esibizione “Falconieri del Re;</w:t>
      </w:r>
    </w:p>
    <w:p w14:paraId="743F8C51" w14:textId="77777777" w:rsidR="00B854A7" w:rsidRPr="00B854A7" w:rsidRDefault="00B854A7" w:rsidP="00B854A7">
      <w:r w:rsidRPr="00B854A7">
        <w:t xml:space="preserve">Palio delle contrade: preliminari e semifinale Corsa nel Sacco; esibizione degli Arcieri del </w:t>
      </w:r>
      <w:proofErr w:type="spellStart"/>
      <w:r w:rsidRPr="00B854A7">
        <w:t>Titerno</w:t>
      </w:r>
      <w:proofErr w:type="spellEnd"/>
      <w:r w:rsidRPr="00B854A7">
        <w:t>;</w:t>
      </w:r>
    </w:p>
    <w:p w14:paraId="44F6F729" w14:textId="77777777" w:rsidR="00B854A7" w:rsidRPr="00B854A7" w:rsidRDefault="00B854A7" w:rsidP="00B854A7">
      <w:r w:rsidRPr="00B854A7">
        <w:t>dalle 21.00 alle 24.00 Musici “</w:t>
      </w:r>
      <w:proofErr w:type="spellStart"/>
      <w:r w:rsidRPr="00B854A7">
        <w:t>Mystiknot</w:t>
      </w:r>
      <w:proofErr w:type="spellEnd"/>
      <w:r w:rsidRPr="00B854A7">
        <w:t>” itineranti nel borgo. </w:t>
      </w:r>
    </w:p>
    <w:p w14:paraId="5174C3EC" w14:textId="77777777" w:rsidR="00B854A7" w:rsidRPr="00B854A7" w:rsidRDefault="00B854A7" w:rsidP="00B854A7">
      <w:r w:rsidRPr="00B854A7">
        <w:t>Venerdì 22 AGOSTO 2025</w:t>
      </w:r>
    </w:p>
    <w:p w14:paraId="078D2162" w14:textId="77777777" w:rsidR="00B854A7" w:rsidRPr="00B854A7" w:rsidRDefault="00B854A7" w:rsidP="00B854A7">
      <w:r w:rsidRPr="00B854A7">
        <w:t>Ore 19.30 Piazza Palmieri – Corteo Storico </w:t>
      </w:r>
    </w:p>
    <w:p w14:paraId="4C466E9D" w14:textId="77777777" w:rsidR="00B854A7" w:rsidRPr="00B854A7" w:rsidRDefault="00B854A7" w:rsidP="00B854A7">
      <w:r w:rsidRPr="00B854A7">
        <w:t>Piazza Roma – Cerimoniale, Sorte degli Arcieri, esibizione Sbandieratori di Firenze,</w:t>
      </w:r>
    </w:p>
    <w:p w14:paraId="450E57D9" w14:textId="77777777" w:rsidR="00B854A7" w:rsidRPr="00B854A7" w:rsidRDefault="00B854A7" w:rsidP="00B854A7">
      <w:r w:rsidRPr="00B854A7">
        <w:t>Palio delle contrade: Palio della Botte Junior, a seguire esibizione “Falconieri del re”;  </w:t>
      </w:r>
    </w:p>
    <w:p w14:paraId="524CFF5D" w14:textId="77777777" w:rsidR="00B854A7" w:rsidRPr="00B854A7" w:rsidRDefault="00B854A7" w:rsidP="00B854A7">
      <w:r w:rsidRPr="00B854A7">
        <w:t xml:space="preserve">Palio delle contrade: preliminari e semifinali Corsa a Tre </w:t>
      </w:r>
      <w:proofErr w:type="gramStart"/>
      <w:r w:rsidRPr="00B854A7">
        <w:t>Gambe,  finale</w:t>
      </w:r>
      <w:proofErr w:type="gramEnd"/>
      <w:r w:rsidRPr="00B854A7">
        <w:t xml:space="preserve"> Corsa nel Sacco; a seguire esibizione “Clan </w:t>
      </w:r>
      <w:proofErr w:type="spellStart"/>
      <w:r w:rsidRPr="00B854A7">
        <w:t>Carantos</w:t>
      </w:r>
      <w:proofErr w:type="spellEnd"/>
      <w:r w:rsidRPr="00B854A7">
        <w:t>”,</w:t>
      </w:r>
    </w:p>
    <w:p w14:paraId="6EED8353" w14:textId="77777777" w:rsidR="00B854A7" w:rsidRPr="00B854A7" w:rsidRDefault="00B854A7" w:rsidP="00B854A7">
      <w:r w:rsidRPr="00B854A7">
        <w:t xml:space="preserve">dalle 21.00 alle 24.00 </w:t>
      </w:r>
      <w:proofErr w:type="gramStart"/>
      <w:r w:rsidRPr="00B854A7">
        <w:t>Musici  “</w:t>
      </w:r>
      <w:proofErr w:type="spellStart"/>
      <w:proofErr w:type="gramEnd"/>
      <w:r w:rsidRPr="00B854A7">
        <w:t>Mystiknot</w:t>
      </w:r>
      <w:proofErr w:type="spellEnd"/>
      <w:r w:rsidRPr="00B854A7">
        <w:t>” e “</w:t>
      </w:r>
      <w:proofErr w:type="spellStart"/>
      <w:r w:rsidRPr="00B854A7">
        <w:t>Castigamatt</w:t>
      </w:r>
      <w:proofErr w:type="spellEnd"/>
      <w:r w:rsidRPr="00B854A7">
        <w:t>” itineranti nel borgo;     </w:t>
      </w:r>
    </w:p>
    <w:p w14:paraId="28D4009D" w14:textId="77777777" w:rsidR="00B854A7" w:rsidRPr="00B854A7" w:rsidRDefault="00B854A7" w:rsidP="00B854A7">
      <w:r w:rsidRPr="00B854A7">
        <w:t>Dalle 23.30 “Notte Medievale” in piazza Roma.        </w:t>
      </w:r>
    </w:p>
    <w:p w14:paraId="68284B71" w14:textId="77777777" w:rsidR="00B854A7" w:rsidRPr="00B854A7" w:rsidRDefault="00B854A7" w:rsidP="00B854A7">
      <w:r w:rsidRPr="00B854A7">
        <w:t>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CE32808" w14:textId="77777777" w:rsidR="00B854A7" w:rsidRPr="00B854A7" w:rsidRDefault="00B854A7" w:rsidP="00B854A7">
      <w:r w:rsidRPr="00B854A7">
        <w:t>Sabato 23 AGOSTO 2025</w:t>
      </w:r>
    </w:p>
    <w:p w14:paraId="6183B004" w14:textId="77777777" w:rsidR="00B854A7" w:rsidRPr="00B854A7" w:rsidRDefault="00B854A7" w:rsidP="00B854A7">
      <w:r w:rsidRPr="00B854A7">
        <w:t>Ore 19.30 Piazza Palmieri – Corteo Storico  </w:t>
      </w:r>
    </w:p>
    <w:p w14:paraId="14048610" w14:textId="77777777" w:rsidR="00B854A7" w:rsidRPr="00B854A7" w:rsidRDefault="00B854A7" w:rsidP="00B854A7">
      <w:r w:rsidRPr="00B854A7">
        <w:t>Piazza Roma – Cerimoniale, a seguire esibizione Sbandieratori di Firenze; </w:t>
      </w:r>
    </w:p>
    <w:p w14:paraId="0C97C9EA" w14:textId="77777777" w:rsidR="00B854A7" w:rsidRPr="00B854A7" w:rsidRDefault="00B854A7" w:rsidP="00B854A7">
      <w:r w:rsidRPr="00B854A7">
        <w:t xml:space="preserve">Palio delle contrade: Palio degli Arcieri del </w:t>
      </w:r>
      <w:proofErr w:type="spellStart"/>
      <w:r w:rsidRPr="00B854A7">
        <w:t>Titerno</w:t>
      </w:r>
      <w:proofErr w:type="spellEnd"/>
      <w:r w:rsidRPr="00B854A7">
        <w:t xml:space="preserve">; a seguire esibizione “Clan </w:t>
      </w:r>
      <w:proofErr w:type="spellStart"/>
      <w:r w:rsidRPr="00B854A7">
        <w:t>Carantos</w:t>
      </w:r>
      <w:proofErr w:type="spellEnd"/>
      <w:r w:rsidRPr="00B854A7">
        <w:t>”;</w:t>
      </w:r>
    </w:p>
    <w:p w14:paraId="3629CF07" w14:textId="77777777" w:rsidR="00B854A7" w:rsidRPr="00B854A7" w:rsidRDefault="00B854A7" w:rsidP="00B854A7">
      <w:r w:rsidRPr="00B854A7">
        <w:t>Palio delle Contrade: Semifinale corsa del Gallo, Palio della Botte senior, Palo della Cuccagna;    </w:t>
      </w:r>
    </w:p>
    <w:p w14:paraId="7CF82225" w14:textId="77777777" w:rsidR="00B854A7" w:rsidRPr="00B854A7" w:rsidRDefault="00B854A7" w:rsidP="00B854A7">
      <w:r w:rsidRPr="00B854A7">
        <w:t xml:space="preserve">dalle 21.00 alle 24.00 </w:t>
      </w:r>
      <w:proofErr w:type="gramStart"/>
      <w:r w:rsidRPr="00B854A7">
        <w:t>musici  “</w:t>
      </w:r>
      <w:proofErr w:type="spellStart"/>
      <w:proofErr w:type="gramEnd"/>
      <w:r w:rsidRPr="00B854A7">
        <w:t>Mystiknot</w:t>
      </w:r>
      <w:proofErr w:type="spellEnd"/>
      <w:r w:rsidRPr="00B854A7">
        <w:t>” e “</w:t>
      </w:r>
      <w:proofErr w:type="spellStart"/>
      <w:r w:rsidRPr="00B854A7">
        <w:t>Castigamatt</w:t>
      </w:r>
      <w:proofErr w:type="spellEnd"/>
      <w:r w:rsidRPr="00B854A7">
        <w:t xml:space="preserve">”, Trampolieri  Compagnia “La </w:t>
      </w:r>
      <w:proofErr w:type="spellStart"/>
      <w:r w:rsidRPr="00B854A7">
        <w:t>Barraca</w:t>
      </w:r>
      <w:proofErr w:type="spellEnd"/>
      <w:r w:rsidRPr="00B854A7">
        <w:t>” itineranti nel borgo;      </w:t>
      </w:r>
    </w:p>
    <w:p w14:paraId="5642E724" w14:textId="77777777" w:rsidR="00B854A7" w:rsidRPr="00B854A7" w:rsidRDefault="00B854A7" w:rsidP="00B854A7">
      <w:proofErr w:type="gramStart"/>
      <w:r w:rsidRPr="00B854A7">
        <w:t>Dalle  23.30</w:t>
      </w:r>
      <w:proofErr w:type="gramEnd"/>
      <w:r w:rsidRPr="00B854A7">
        <w:t xml:space="preserve"> “Notte Medievale” in piazza Roma.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FAA3A1A" w14:textId="77777777" w:rsidR="00B854A7" w:rsidRPr="00B854A7" w:rsidRDefault="00B854A7" w:rsidP="00B854A7">
      <w:r w:rsidRPr="00B854A7">
        <w:t>Domenica 24 AGOSTO 2025</w:t>
      </w:r>
    </w:p>
    <w:p w14:paraId="2083D21C" w14:textId="77777777" w:rsidR="00B854A7" w:rsidRPr="00B854A7" w:rsidRDefault="00B854A7" w:rsidP="00B854A7">
      <w:r w:rsidRPr="00B854A7">
        <w:t xml:space="preserve">Ore 18.00 Piazza </w:t>
      </w:r>
      <w:proofErr w:type="gramStart"/>
      <w:r w:rsidRPr="00B854A7">
        <w:t>Palmieri  –</w:t>
      </w:r>
      <w:proofErr w:type="gramEnd"/>
      <w:r w:rsidRPr="00B854A7">
        <w:t xml:space="preserve"> Corteo Storico</w:t>
      </w:r>
    </w:p>
    <w:p w14:paraId="7C204DC4" w14:textId="77777777" w:rsidR="00B854A7" w:rsidRPr="00B854A7" w:rsidRDefault="00B854A7" w:rsidP="00B854A7">
      <w:r w:rsidRPr="00B854A7">
        <w:t xml:space="preserve">Piazza Roma – Cerimoniale, Esibizione sbandieratori Città di Firenze, a seguire Palio delle Contrade: finale Corsa del gallo, finale Corsa a tre </w:t>
      </w:r>
      <w:proofErr w:type="gramStart"/>
      <w:r w:rsidRPr="00B854A7">
        <w:t>Gambe,  Palio</w:t>
      </w:r>
      <w:proofErr w:type="gramEnd"/>
      <w:r w:rsidRPr="00B854A7">
        <w:t xml:space="preserve"> della Sedia, Esibizione “Compagnia dei Lupi Feudi”, Esibizione “Clan </w:t>
      </w:r>
      <w:proofErr w:type="spellStart"/>
      <w:r w:rsidRPr="00B854A7">
        <w:t>Carantos</w:t>
      </w:r>
      <w:proofErr w:type="spellEnd"/>
      <w:r w:rsidRPr="00B854A7">
        <w:t>”;</w:t>
      </w:r>
    </w:p>
    <w:p w14:paraId="7E5450FC" w14:textId="77777777" w:rsidR="00B854A7" w:rsidRPr="00B854A7" w:rsidRDefault="00B854A7" w:rsidP="00B854A7">
      <w:r w:rsidRPr="00B854A7">
        <w:t xml:space="preserve">dalle 21.00 alle 24.00 </w:t>
      </w:r>
      <w:proofErr w:type="gramStart"/>
      <w:r w:rsidRPr="00B854A7">
        <w:t>Musici  “</w:t>
      </w:r>
      <w:proofErr w:type="spellStart"/>
      <w:proofErr w:type="gramEnd"/>
      <w:r w:rsidRPr="00B854A7">
        <w:t>Mystiknot</w:t>
      </w:r>
      <w:proofErr w:type="spellEnd"/>
      <w:r w:rsidRPr="00B854A7">
        <w:t>” e “</w:t>
      </w:r>
      <w:proofErr w:type="spellStart"/>
      <w:r w:rsidRPr="00B854A7">
        <w:t>Castigamatt</w:t>
      </w:r>
      <w:proofErr w:type="spellEnd"/>
      <w:r w:rsidRPr="00B854A7">
        <w:t xml:space="preserve">”, Trampolieri  Compagnia “La </w:t>
      </w:r>
      <w:proofErr w:type="spellStart"/>
      <w:r w:rsidRPr="00B854A7">
        <w:t>Barraca</w:t>
      </w:r>
      <w:proofErr w:type="spellEnd"/>
      <w:r w:rsidRPr="00B854A7">
        <w:t>” itineranti nel borgo;      </w:t>
      </w:r>
    </w:p>
    <w:p w14:paraId="03B3CC43" w14:textId="77777777" w:rsidR="00B854A7" w:rsidRPr="00B854A7" w:rsidRDefault="00B854A7" w:rsidP="00B854A7">
      <w:r w:rsidRPr="00B854A7">
        <w:t>22.00 Proclamazione contrada Vincitrice</w:t>
      </w:r>
    </w:p>
    <w:p w14:paraId="23AFCB6E" w14:textId="77777777" w:rsidR="00B854A7" w:rsidRPr="00B854A7" w:rsidRDefault="00B854A7" w:rsidP="00B854A7">
      <w:r w:rsidRPr="00B854A7">
        <w:t>Dalle ore 23.30 Festa finale del Palio delle contrade in Piazza Roma</w:t>
      </w:r>
    </w:p>
    <w:p w14:paraId="2A1C116E" w14:textId="384C6614" w:rsidR="00B854A7" w:rsidRPr="00B854A7" w:rsidRDefault="00B854A7" w:rsidP="00B854A7">
      <w:r w:rsidRPr="00B854A7">
        <w:t xml:space="preserve">Ogni sera dalle ore 20.00 Piazzale della Scuola “G. De Blasi”, Piazza “Fondazione Pascale”, Corso Umberto I, Via Castello – Stand gastronomici curati dalle attività di ristorazione di Faicchio, mercatini e giochi </w:t>
      </w:r>
      <w:proofErr w:type="spellStart"/>
      <w:r w:rsidRPr="00B854A7">
        <w:t>Medieva</w:t>
      </w:r>
      <w:proofErr w:type="spellEnd"/>
    </w:p>
    <w:sectPr w:rsidR="00B854A7" w:rsidRPr="00B854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00"/>
    <w:rsid w:val="005155E2"/>
    <w:rsid w:val="00A96F00"/>
    <w:rsid w:val="00B854A7"/>
    <w:rsid w:val="00D4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5D56"/>
  <w15:chartTrackingRefBased/>
  <w15:docId w15:val="{A8B9CBF6-6F78-4AB1-BEBC-CCAD60E6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854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54A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has-medium-font-size">
    <w:name w:val="has-medium-font-size"/>
    <w:basedOn w:val="Normale"/>
    <w:rsid w:val="00B85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854A7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B85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8740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143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</dc:creator>
  <cp:keywords/>
  <dc:description/>
  <cp:lastModifiedBy>Rossella</cp:lastModifiedBy>
  <cp:revision>2</cp:revision>
  <dcterms:created xsi:type="dcterms:W3CDTF">2025-08-11T21:12:00Z</dcterms:created>
  <dcterms:modified xsi:type="dcterms:W3CDTF">2025-08-11T22:22:00Z</dcterms:modified>
</cp:coreProperties>
</file>