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BDBF" w14:textId="2C9B6A9D" w:rsidR="0021552E" w:rsidRDefault="006B209E" w:rsidP="006B209E">
      <w:pPr>
        <w:spacing w:after="0" w:line="240" w:lineRule="auto"/>
      </w:pPr>
      <w:r>
        <w:rPr>
          <w:noProof/>
        </w:rPr>
        <w:drawing>
          <wp:inline distT="0" distB="0" distL="0" distR="0" wp14:anchorId="6155D2C3" wp14:editId="757ECEE9">
            <wp:extent cx="6120130" cy="1880870"/>
            <wp:effectExtent l="0" t="0" r="0" b="5080"/>
            <wp:docPr id="549583519" name="Immagine 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3519" name="Immagine 4" descr="Immagine che contiene testo, schermata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867C" w14:textId="77777777" w:rsidR="00C53C76" w:rsidRDefault="00C53C76" w:rsidP="0021552E">
      <w:pPr>
        <w:jc w:val="right"/>
        <w:rPr>
          <w:sz w:val="24"/>
          <w:szCs w:val="24"/>
        </w:rPr>
      </w:pPr>
    </w:p>
    <w:p w14:paraId="22971C15" w14:textId="282222EC" w:rsidR="0021552E" w:rsidRPr="006B209E" w:rsidRDefault="0021552E" w:rsidP="0021552E">
      <w:pPr>
        <w:jc w:val="right"/>
        <w:rPr>
          <w:sz w:val="24"/>
          <w:szCs w:val="24"/>
        </w:rPr>
      </w:pPr>
      <w:r w:rsidRPr="006B209E">
        <w:rPr>
          <w:sz w:val="24"/>
          <w:szCs w:val="24"/>
        </w:rPr>
        <w:t>Ai Docenti</w:t>
      </w:r>
      <w:r w:rsidR="00D66BFB" w:rsidRPr="006B209E">
        <w:rPr>
          <w:sz w:val="24"/>
          <w:szCs w:val="24"/>
        </w:rPr>
        <w:t xml:space="preserve"> </w:t>
      </w:r>
      <w:r w:rsidR="00C53C76">
        <w:rPr>
          <w:sz w:val="24"/>
          <w:szCs w:val="24"/>
        </w:rPr>
        <w:t xml:space="preserve">dei corsi </w:t>
      </w:r>
      <w:r w:rsidR="00D66BFB" w:rsidRPr="006B209E">
        <w:rPr>
          <w:sz w:val="24"/>
          <w:szCs w:val="24"/>
        </w:rPr>
        <w:t>diurno</w:t>
      </w:r>
      <w:r w:rsidR="00C53C76">
        <w:rPr>
          <w:sz w:val="24"/>
          <w:szCs w:val="24"/>
        </w:rPr>
        <w:t xml:space="preserve"> e serale</w:t>
      </w:r>
      <w:r w:rsidR="006B209E" w:rsidRPr="006B209E">
        <w:rPr>
          <w:sz w:val="24"/>
          <w:szCs w:val="24"/>
        </w:rPr>
        <w:br/>
      </w:r>
      <w:r w:rsidR="001D6B50" w:rsidRPr="006B209E">
        <w:rPr>
          <w:sz w:val="24"/>
          <w:szCs w:val="24"/>
        </w:rPr>
        <w:t>Agli Atti</w:t>
      </w:r>
    </w:p>
    <w:p w14:paraId="199642D1" w14:textId="04AD8292" w:rsidR="00C53C76" w:rsidRPr="00C53C76" w:rsidRDefault="00C53C76" w:rsidP="00C53C76">
      <w:pPr>
        <w:spacing w:before="360"/>
        <w:jc w:val="both"/>
        <w:rPr>
          <w:b/>
          <w:bCs/>
          <w:sz w:val="24"/>
          <w:szCs w:val="24"/>
        </w:rPr>
      </w:pPr>
      <w:r w:rsidRPr="00C53C76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C</w:t>
      </w:r>
      <w:r w:rsidRPr="00C53C76">
        <w:rPr>
          <w:b/>
          <w:bCs/>
          <w:sz w:val="24"/>
          <w:szCs w:val="24"/>
        </w:rPr>
        <w:t>onsegna programmi e relazioni finali.</w:t>
      </w:r>
    </w:p>
    <w:p w14:paraId="348E0A91" w14:textId="5C55CCB1" w:rsidR="00C53C76" w:rsidRPr="00C53C76" w:rsidRDefault="00C53C76" w:rsidP="00C53C76">
      <w:pPr>
        <w:jc w:val="both"/>
        <w:rPr>
          <w:sz w:val="24"/>
          <w:szCs w:val="24"/>
        </w:rPr>
      </w:pPr>
      <w:r w:rsidRPr="00C53C76">
        <w:rPr>
          <w:sz w:val="24"/>
          <w:szCs w:val="24"/>
        </w:rPr>
        <w:t xml:space="preserve">In vista degli adempimenti finali, si invitano i docenti  di tutte le classi ad allegare le relazioni finali e i programmi svolti sulle rispettive </w:t>
      </w:r>
      <w:proofErr w:type="spellStart"/>
      <w:r w:rsidRPr="00C53C76"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 xml:space="preserve"> entro il 10 giugno 2024</w:t>
      </w:r>
      <w:r w:rsidRPr="00C53C76">
        <w:rPr>
          <w:sz w:val="24"/>
          <w:szCs w:val="24"/>
        </w:rPr>
        <w:t>. Sarà cura del coordinatore raggrupparli in un'unica cartella che invierà in segreteria.</w:t>
      </w:r>
    </w:p>
    <w:p w14:paraId="483830D2" w14:textId="77777777" w:rsidR="00C53C76" w:rsidRPr="00C53C76" w:rsidRDefault="00C53C76" w:rsidP="00C53C76">
      <w:pPr>
        <w:jc w:val="both"/>
        <w:rPr>
          <w:sz w:val="24"/>
          <w:szCs w:val="24"/>
        </w:rPr>
      </w:pPr>
      <w:r w:rsidRPr="00C53C76">
        <w:rPr>
          <w:sz w:val="24"/>
          <w:szCs w:val="24"/>
        </w:rPr>
        <w:t>I programmi cartacei, prodotti in duplice copia con la firma degli studenti, saranno raccolti in una cartellina predisposta dal coordinatore presso le rispettive sedi.</w:t>
      </w:r>
    </w:p>
    <w:p w14:paraId="16A28934" w14:textId="6A0D9692" w:rsidR="00A03B93" w:rsidRDefault="00C53C76" w:rsidP="00C53C76">
      <w:pPr>
        <w:jc w:val="both"/>
        <w:rPr>
          <w:sz w:val="24"/>
          <w:szCs w:val="24"/>
        </w:rPr>
      </w:pPr>
      <w:r w:rsidRPr="00C53C76">
        <w:rPr>
          <w:sz w:val="24"/>
          <w:szCs w:val="24"/>
        </w:rPr>
        <w:t xml:space="preserve">Si chiede, inoltre, ai docenti della </w:t>
      </w:r>
      <w:r w:rsidRPr="00C53C76">
        <w:rPr>
          <w:sz w:val="24"/>
          <w:szCs w:val="24"/>
        </w:rPr>
        <w:t xml:space="preserve">sola </w:t>
      </w:r>
      <w:r w:rsidRPr="00C53C76">
        <w:rPr>
          <w:sz w:val="24"/>
          <w:szCs w:val="24"/>
        </w:rPr>
        <w:t>sede di Castelvenere di depositare anche una copia digitale dei programmi in vicepresidenza.</w:t>
      </w:r>
    </w:p>
    <w:p w14:paraId="56CDAA85" w14:textId="77777777" w:rsidR="00C53C76" w:rsidRPr="006B209E" w:rsidRDefault="00C53C76" w:rsidP="00C53C76">
      <w:pPr>
        <w:jc w:val="both"/>
        <w:rPr>
          <w:sz w:val="24"/>
          <w:szCs w:val="24"/>
        </w:rPr>
      </w:pPr>
    </w:p>
    <w:p w14:paraId="1B0C49FF" w14:textId="0CD54F46" w:rsidR="006B209E" w:rsidRPr="00BB258D" w:rsidRDefault="006B209E" w:rsidP="006B209E">
      <w:pPr>
        <w:pStyle w:val="Paragrafoelenco"/>
        <w:shd w:val="clear" w:color="auto" w:fill="FFFFFF"/>
        <w:spacing w:before="360" w:after="0" w:line="240" w:lineRule="auto"/>
        <w:ind w:left="5954"/>
        <w:contextualSpacing w:val="0"/>
        <w:jc w:val="center"/>
        <w:rPr>
          <w:rFonts w:ascii="Arial Narrow" w:eastAsia="Times New Roman" w:hAnsi="Arial Narrow"/>
          <w:b/>
          <w:sz w:val="24"/>
          <w:szCs w:val="24"/>
          <w:lang w:eastAsia="it-IT"/>
        </w:rPr>
      </w:pPr>
      <w:r w:rsidRPr="00BB258D">
        <w:rPr>
          <w:rFonts w:ascii="Arial Narrow" w:eastAsia="Times New Roman" w:hAnsi="Arial Narrow"/>
          <w:b/>
          <w:sz w:val="24"/>
          <w:szCs w:val="24"/>
          <w:lang w:eastAsia="it-IT"/>
        </w:rPr>
        <w:t>Il Dirigente Scolastico</w:t>
      </w:r>
    </w:p>
    <w:p w14:paraId="417F8C69" w14:textId="77777777" w:rsidR="006B209E" w:rsidRPr="00BB258D" w:rsidRDefault="006B209E" w:rsidP="006B209E">
      <w:pPr>
        <w:pStyle w:val="Paragrafoelenco"/>
        <w:shd w:val="clear" w:color="auto" w:fill="FFFFFF"/>
        <w:spacing w:after="120" w:line="240" w:lineRule="auto"/>
        <w:ind w:left="5954"/>
        <w:contextualSpacing w:val="0"/>
        <w:jc w:val="center"/>
        <w:rPr>
          <w:rFonts w:ascii="Arial Narrow" w:eastAsia="Times New Roman" w:hAnsi="Arial Narrow"/>
          <w:b/>
          <w:sz w:val="24"/>
          <w:szCs w:val="24"/>
          <w:lang w:eastAsia="it-IT"/>
        </w:rPr>
      </w:pPr>
      <w:r w:rsidRPr="00BB258D">
        <w:rPr>
          <w:rFonts w:ascii="Arial Narrow" w:eastAsia="Times New Roman" w:hAnsi="Arial Narrow"/>
          <w:b/>
          <w:sz w:val="24"/>
          <w:szCs w:val="24"/>
          <w:lang w:eastAsia="it-IT"/>
        </w:rPr>
        <w:t xml:space="preserve">Dott. </w:t>
      </w:r>
      <w:r>
        <w:rPr>
          <w:rFonts w:ascii="Arial Narrow" w:eastAsia="Times New Roman" w:hAnsi="Arial Narrow"/>
          <w:b/>
          <w:sz w:val="24"/>
          <w:szCs w:val="24"/>
          <w:lang w:eastAsia="it-IT"/>
        </w:rPr>
        <w:t>Nazzareno</w:t>
      </w:r>
      <w:r w:rsidRPr="00BB258D">
        <w:rPr>
          <w:rFonts w:ascii="Arial Narrow" w:eastAsia="Times New Roman" w:hAnsi="Arial Narrow"/>
          <w:b/>
          <w:sz w:val="24"/>
          <w:szCs w:val="24"/>
          <w:lang w:eastAsia="it-IT"/>
        </w:rPr>
        <w:t xml:space="preserve"> Mi</w:t>
      </w:r>
      <w:r>
        <w:rPr>
          <w:rFonts w:ascii="Arial Narrow" w:eastAsia="Times New Roman" w:hAnsi="Arial Narrow"/>
          <w:b/>
          <w:sz w:val="24"/>
          <w:szCs w:val="24"/>
          <w:lang w:eastAsia="it-IT"/>
        </w:rPr>
        <w:t>ele</w:t>
      </w:r>
    </w:p>
    <w:p w14:paraId="553A6AA4" w14:textId="77777777" w:rsidR="006B209E" w:rsidRPr="00BB258D" w:rsidRDefault="006B209E" w:rsidP="006B209E">
      <w:pPr>
        <w:pStyle w:val="Paragrafoelenco"/>
        <w:shd w:val="clear" w:color="auto" w:fill="FFFFFF"/>
        <w:spacing w:after="0" w:line="240" w:lineRule="auto"/>
        <w:ind w:left="5954"/>
        <w:jc w:val="center"/>
        <w:rPr>
          <w:rFonts w:ascii="Arial Narrow" w:eastAsia="Times New Roman" w:hAnsi="Arial Narrow"/>
          <w:sz w:val="20"/>
          <w:szCs w:val="20"/>
          <w:lang w:eastAsia="it-IT"/>
        </w:rPr>
      </w:pPr>
      <w:r w:rsidRPr="00BB258D">
        <w:rPr>
          <w:rFonts w:ascii="Arial Narrow" w:eastAsia="Times New Roman" w:hAnsi="Arial Narrow"/>
          <w:sz w:val="20"/>
          <w:szCs w:val="20"/>
          <w:lang w:eastAsia="it-IT"/>
        </w:rPr>
        <w:t>Firma autografa omessa ai sensi</w:t>
      </w:r>
    </w:p>
    <w:p w14:paraId="19CF0A54" w14:textId="6E4EEE78" w:rsidR="00EC4863" w:rsidRPr="00BC102C" w:rsidRDefault="006B209E" w:rsidP="006B209E">
      <w:pPr>
        <w:pStyle w:val="Paragrafoelenco"/>
        <w:shd w:val="clear" w:color="auto" w:fill="FFFFFF"/>
        <w:spacing w:after="0" w:line="240" w:lineRule="auto"/>
        <w:ind w:left="5954"/>
        <w:jc w:val="center"/>
        <w:rPr>
          <w:i/>
          <w:sz w:val="28"/>
          <w:szCs w:val="28"/>
        </w:rPr>
      </w:pPr>
      <w:r w:rsidRPr="00BB258D">
        <w:rPr>
          <w:rFonts w:ascii="Arial Narrow" w:eastAsia="Times New Roman" w:hAnsi="Arial Narrow"/>
          <w:sz w:val="20"/>
          <w:szCs w:val="20"/>
          <w:lang w:eastAsia="it-IT"/>
        </w:rPr>
        <w:t>dell’art. 3 del D. Lgs. n. 39/1993</w:t>
      </w:r>
    </w:p>
    <w:sectPr w:rsidR="00EC4863" w:rsidRPr="00BC102C" w:rsidSect="00C53C76">
      <w:headerReference w:type="first" r:id="rId7"/>
      <w:pgSz w:w="11906" w:h="16838" w:code="9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05E4" w14:textId="77777777" w:rsidR="000806EA" w:rsidRDefault="000806EA" w:rsidP="00C71060">
      <w:pPr>
        <w:spacing w:after="0" w:line="240" w:lineRule="auto"/>
      </w:pPr>
      <w:r>
        <w:separator/>
      </w:r>
    </w:p>
  </w:endnote>
  <w:endnote w:type="continuationSeparator" w:id="0">
    <w:p w14:paraId="1D2B724B" w14:textId="77777777" w:rsidR="000806EA" w:rsidRDefault="000806EA" w:rsidP="00C7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B3FC" w14:textId="77777777" w:rsidR="000806EA" w:rsidRDefault="000806EA" w:rsidP="00C71060">
      <w:pPr>
        <w:spacing w:after="0" w:line="240" w:lineRule="auto"/>
      </w:pPr>
      <w:r>
        <w:separator/>
      </w:r>
    </w:p>
  </w:footnote>
  <w:footnote w:type="continuationSeparator" w:id="0">
    <w:p w14:paraId="525137B4" w14:textId="77777777" w:rsidR="000806EA" w:rsidRDefault="000806EA" w:rsidP="00C7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C7FC" w14:textId="6681824B" w:rsidR="00F341D9" w:rsidRDefault="00F341D9" w:rsidP="00F341D9">
    <w:pPr>
      <w:pStyle w:val="Intestazione"/>
      <w:spacing w:after="240"/>
      <w:ind w:left="-567" w:righ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60"/>
    <w:rsid w:val="000806EA"/>
    <w:rsid w:val="000C3831"/>
    <w:rsid w:val="000E18C5"/>
    <w:rsid w:val="00176E19"/>
    <w:rsid w:val="001A6418"/>
    <w:rsid w:val="001D6B50"/>
    <w:rsid w:val="0021552E"/>
    <w:rsid w:val="00217935"/>
    <w:rsid w:val="0027333D"/>
    <w:rsid w:val="00285121"/>
    <w:rsid w:val="002C4754"/>
    <w:rsid w:val="0035060A"/>
    <w:rsid w:val="00354267"/>
    <w:rsid w:val="00367267"/>
    <w:rsid w:val="00430247"/>
    <w:rsid w:val="00470B25"/>
    <w:rsid w:val="004F53A3"/>
    <w:rsid w:val="005448A4"/>
    <w:rsid w:val="0056275E"/>
    <w:rsid w:val="006775D3"/>
    <w:rsid w:val="00693C1D"/>
    <w:rsid w:val="00697DDF"/>
    <w:rsid w:val="006B209E"/>
    <w:rsid w:val="007078C1"/>
    <w:rsid w:val="00713123"/>
    <w:rsid w:val="0078712C"/>
    <w:rsid w:val="008026AA"/>
    <w:rsid w:val="008248CA"/>
    <w:rsid w:val="00861225"/>
    <w:rsid w:val="00910E75"/>
    <w:rsid w:val="00941C4C"/>
    <w:rsid w:val="009F64AF"/>
    <w:rsid w:val="00A03B93"/>
    <w:rsid w:val="00A316DC"/>
    <w:rsid w:val="00A52457"/>
    <w:rsid w:val="00A85A82"/>
    <w:rsid w:val="00B207CB"/>
    <w:rsid w:val="00B30B00"/>
    <w:rsid w:val="00BC102C"/>
    <w:rsid w:val="00BD1BB2"/>
    <w:rsid w:val="00BF0635"/>
    <w:rsid w:val="00C06601"/>
    <w:rsid w:val="00C131AA"/>
    <w:rsid w:val="00C23107"/>
    <w:rsid w:val="00C46394"/>
    <w:rsid w:val="00C53C76"/>
    <w:rsid w:val="00C71060"/>
    <w:rsid w:val="00C85E61"/>
    <w:rsid w:val="00CE275D"/>
    <w:rsid w:val="00CF67D5"/>
    <w:rsid w:val="00D31299"/>
    <w:rsid w:val="00D66BFB"/>
    <w:rsid w:val="00D84081"/>
    <w:rsid w:val="00DB0281"/>
    <w:rsid w:val="00E257B6"/>
    <w:rsid w:val="00E54A17"/>
    <w:rsid w:val="00E73021"/>
    <w:rsid w:val="00EA617C"/>
    <w:rsid w:val="00EB34DB"/>
    <w:rsid w:val="00EC4863"/>
    <w:rsid w:val="00F33AF5"/>
    <w:rsid w:val="00F341D9"/>
    <w:rsid w:val="00F34FDB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0F854"/>
  <w15:chartTrackingRefBased/>
  <w15:docId w15:val="{431277C6-D800-421B-ABD0-CB765BB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60"/>
  </w:style>
  <w:style w:type="paragraph" w:styleId="Pidipagina">
    <w:name w:val="footer"/>
    <w:basedOn w:val="Normale"/>
    <w:link w:val="Pidipagina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D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0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2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D'Aiello</dc:creator>
  <cp:keywords/>
  <dc:description/>
  <cp:lastModifiedBy>Maria Luisa D'Aiello</cp:lastModifiedBy>
  <cp:revision>2</cp:revision>
  <cp:lastPrinted>2023-11-02T14:00:00Z</cp:lastPrinted>
  <dcterms:created xsi:type="dcterms:W3CDTF">2024-05-23T14:29:00Z</dcterms:created>
  <dcterms:modified xsi:type="dcterms:W3CDTF">2024-05-23T14:29:00Z</dcterms:modified>
</cp:coreProperties>
</file>