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C76C83" w:rsidRDefault="00C76C83" w:rsidP="00BD3BFA">
      <w:pPr>
        <w:jc w:val="center"/>
        <w:rPr>
          <w:rFonts w:cs="Calibri"/>
          <w:b/>
          <w:bCs/>
          <w:sz w:val="24"/>
          <w:szCs w:val="24"/>
        </w:rPr>
      </w:pPr>
    </w:p>
    <w:p w:rsidR="00006502" w:rsidRDefault="00006502" w:rsidP="00BD3BFA">
      <w:pPr>
        <w:jc w:val="center"/>
        <w:rPr>
          <w:rFonts w:cs="Calibri"/>
          <w:b/>
          <w:bCs/>
          <w:sz w:val="24"/>
          <w:szCs w:val="24"/>
        </w:rPr>
      </w:pPr>
    </w:p>
    <w:p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>AVVISO UNICO per la SELEZIONE PERSONALE INTERNO/ESTERNO per il ruolo di ESPERTI nei percorsi afferenti al progetto</w:t>
      </w:r>
      <w:r w:rsidR="001D5378">
        <w:rPr>
          <w:rFonts w:cs="Calibri"/>
          <w:b/>
          <w:bCs/>
          <w:sz w:val="24"/>
          <w:szCs w:val="24"/>
        </w:rPr>
        <w:t xml:space="preserve"> </w:t>
      </w:r>
      <w:proofErr w:type="gramStart"/>
      <w:r w:rsidR="001D5378">
        <w:rPr>
          <w:rFonts w:cs="Calibri"/>
          <w:b/>
          <w:bCs/>
          <w:sz w:val="24"/>
          <w:szCs w:val="24"/>
        </w:rPr>
        <w:t xml:space="preserve">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</w:t>
      </w:r>
      <w:proofErr w:type="gramEnd"/>
      <w:r w:rsidR="001D5378" w:rsidRPr="00FC442C">
        <w:rPr>
          <w:rFonts w:cs="Calibri"/>
          <w:bCs/>
          <w:sz w:val="24"/>
          <w:szCs w:val="24"/>
        </w:rPr>
        <w:t xml:space="preserve">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 xml:space="preserve">TUTTI DENTRO”;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Pr="00CC46F5">
        <w:rPr>
          <w:b/>
        </w:rPr>
        <w:t xml:space="preserve">M4C1I1.4-2022-981-P-20266 </w:t>
      </w:r>
      <w:r w:rsidRPr="00550886">
        <w:rPr>
          <w:rFonts w:cs="Calibri"/>
          <w:sz w:val="24"/>
          <w:szCs w:val="24"/>
        </w:rPr>
        <w:t xml:space="preserve"> </w:t>
      </w:r>
    </w:p>
    <w:p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CUP </w:t>
      </w:r>
      <w:r w:rsidRPr="00CC46F5">
        <w:rPr>
          <w:b/>
        </w:rPr>
        <w:t>F24D22002800006</w:t>
      </w: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75B6C">
        <w:rPr>
          <w:rFonts w:cs="Calibri"/>
          <w:bCs/>
          <w:i/>
          <w:iCs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 w:rsidRPr="00BD3BFA">
        <w:rPr>
          <w:rFonts w:cs="Calibri"/>
          <w:bCs/>
          <w:sz w:val="24"/>
          <w:szCs w:val="24"/>
        </w:rPr>
        <w:t>]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tutor ed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 xml:space="preserve">scuola secondaria e alla lotta alla dispersione </w:t>
      </w:r>
      <w:proofErr w:type="gramStart"/>
      <w:r w:rsidR="001D5378" w:rsidRPr="00CC46F5">
        <w:rPr>
          <w:b/>
        </w:rPr>
        <w:t>scolastica”</w:t>
      </w:r>
      <w:r w:rsidR="00DA474B" w:rsidRPr="00DA474B">
        <w:rPr>
          <w:rFonts w:cs="Calibri"/>
          <w:sz w:val="24"/>
          <w:szCs w:val="24"/>
        </w:rPr>
        <w:t>-</w:t>
      </w:r>
      <w:proofErr w:type="gramEnd"/>
      <w:r w:rsidR="00DA474B" w:rsidRPr="00DA474B">
        <w:rPr>
          <w:rFonts w:cs="Calibri"/>
          <w:sz w:val="24"/>
          <w:szCs w:val="24"/>
        </w:rPr>
        <w:t xml:space="preserve">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6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:rsidTr="00DA474B">
        <w:trPr>
          <w:jc w:val="center"/>
        </w:trPr>
        <w:tc>
          <w:tcPr>
            <w:tcW w:w="1549" w:type="dxa"/>
            <w:vAlign w:val="center"/>
          </w:tcPr>
          <w:p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474B" w:rsidRPr="006E6B46" w:rsidRDefault="00DA474B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:rsidR="00DA474B" w:rsidRDefault="00DA474B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Potenziamento competenze di base</w:t>
            </w:r>
            <w:r w:rsidR="001D5378">
              <w:rPr>
                <w:rFonts w:asciiTheme="minorHAnsi" w:hAnsiTheme="minorHAnsi" w:cs="Calibri"/>
                <w:sz w:val="24"/>
                <w:szCs w:val="24"/>
              </w:rPr>
              <w:t xml:space="preserve"> ……………………………………</w:t>
            </w:r>
          </w:p>
          <w:p w:rsidR="001D5378" w:rsidRPr="006E6B46" w:rsidRDefault="001D5378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(specificare modulo)</w:t>
            </w:r>
          </w:p>
        </w:tc>
      </w:tr>
    </w:tbl>
    <w:bookmarkEnd w:id="6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Default="00BD3BF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2F1513" w:rsidRDefault="002F1513" w:rsidP="006E6B46">
      <w:pPr>
        <w:spacing w:line="240" w:lineRule="auto"/>
        <w:jc w:val="both"/>
        <w:rPr>
          <w:rFonts w:cs="Calibri"/>
        </w:rPr>
      </w:pPr>
    </w:p>
    <w:p w:rsidR="002F1513" w:rsidRDefault="002F1513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lastRenderedPageBreak/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07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216"/>
        <w:gridCol w:w="848"/>
        <w:gridCol w:w="1147"/>
      </w:tblGrid>
      <w:tr w:rsidR="005172C7" w:rsidTr="00006502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:rsidR="005172C7" w:rsidRPr="00553EAB" w:rsidRDefault="005172C7" w:rsidP="003C1769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:rsidR="005172C7" w:rsidRPr="00006502" w:rsidRDefault="005172C7" w:rsidP="00006502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216" w:type="dxa"/>
          </w:tcPr>
          <w:p w:rsidR="005172C7" w:rsidRPr="00006502" w:rsidRDefault="005172C7" w:rsidP="003C1769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:rsidR="005172C7" w:rsidRPr="00006502" w:rsidRDefault="005172C7" w:rsidP="003C1769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proofErr w:type="spellStart"/>
            <w:r w:rsidRPr="00006502">
              <w:rPr>
                <w:lang w:val="it-IT"/>
              </w:rPr>
              <w:t>max</w:t>
            </w:r>
            <w:proofErr w:type="spellEnd"/>
          </w:p>
        </w:tc>
        <w:tc>
          <w:tcPr>
            <w:tcW w:w="1147" w:type="dxa"/>
          </w:tcPr>
          <w:p w:rsidR="00672769" w:rsidRPr="00006502" w:rsidRDefault="00672769" w:rsidP="003C1769">
            <w:pPr>
              <w:pStyle w:val="TableParagraph"/>
              <w:spacing w:before="26" w:line="270" w:lineRule="atLeast"/>
              <w:ind w:left="239" w:right="168" w:hanging="48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Auto</w:t>
            </w:r>
          </w:p>
          <w:p w:rsidR="005172C7" w:rsidRPr="00006502" w:rsidRDefault="00672769" w:rsidP="00672769">
            <w:pPr>
              <w:pStyle w:val="TableParagraph"/>
              <w:spacing w:before="26" w:line="270" w:lineRule="atLeast"/>
              <w:ind w:left="18" w:right="-5"/>
              <w:rPr>
                <w:spacing w:val="-2"/>
                <w:lang w:val="it-IT"/>
              </w:rPr>
            </w:pPr>
            <w:r w:rsidRPr="00006502">
              <w:rPr>
                <w:spacing w:val="-2"/>
                <w:lang w:val="it-IT"/>
              </w:rPr>
              <w:t>valutazione</w:t>
            </w:r>
          </w:p>
        </w:tc>
      </w:tr>
      <w:tr w:rsidR="005172C7" w:rsidTr="00006502">
        <w:trPr>
          <w:trHeight w:val="1122"/>
        </w:trPr>
        <w:tc>
          <w:tcPr>
            <w:tcW w:w="1876" w:type="dxa"/>
            <w:vMerge w:val="restart"/>
          </w:tcPr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:rsidR="005172C7" w:rsidRPr="00006502" w:rsidRDefault="005172C7" w:rsidP="003C1769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</w:t>
            </w:r>
            <w:proofErr w:type="spellStart"/>
            <w:r w:rsidRPr="00006502">
              <w:rPr>
                <w:lang w:val="it-IT"/>
              </w:rPr>
              <w:t>max</w:t>
            </w:r>
            <w:proofErr w:type="spellEnd"/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l’Area</w:t>
            </w:r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216" w:type="dxa"/>
          </w:tcPr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90 a 99-  punti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100 a 108 -  punti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:rsidR="005172C7" w:rsidRPr="00674E8D" w:rsidRDefault="005172C7" w:rsidP="003C176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109 a 110 -  punti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:rsidR="005172C7" w:rsidRDefault="005172C7" w:rsidP="003C1769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/>
              <w:ind w:left="8"/>
              <w:jc w:val="center"/>
            </w:pPr>
          </w:p>
        </w:tc>
      </w:tr>
      <w:tr w:rsidR="00006502" w:rsidTr="00006502">
        <w:trPr>
          <w:trHeight w:val="1122"/>
        </w:trPr>
        <w:tc>
          <w:tcPr>
            <w:tcW w:w="1876" w:type="dxa"/>
            <w:vMerge/>
          </w:tcPr>
          <w:p w:rsidR="00006502" w:rsidRDefault="00006502" w:rsidP="00006502">
            <w:pPr>
              <w:pStyle w:val="TableParagraph"/>
              <w:ind w:left="0"/>
            </w:pPr>
          </w:p>
        </w:tc>
        <w:tc>
          <w:tcPr>
            <w:tcW w:w="2989" w:type="dxa"/>
          </w:tcPr>
          <w:p w:rsidR="00006502" w:rsidRPr="00006502" w:rsidRDefault="00006502" w:rsidP="00006502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216" w:type="dxa"/>
          </w:tcPr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80-  punti 8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81 a 90 -  punti 12</w:t>
            </w:r>
          </w:p>
          <w:p w:rsidR="00006502" w:rsidRP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91 a 100 -  punti 13</w:t>
            </w:r>
          </w:p>
          <w:p w:rsidR="00006502" w:rsidRDefault="00006502" w:rsidP="00006502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:rsidR="00006502" w:rsidRDefault="00006502" w:rsidP="00006502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147" w:type="dxa"/>
          </w:tcPr>
          <w:p w:rsidR="00006502" w:rsidRDefault="00006502" w:rsidP="00006502">
            <w:pPr>
              <w:pStyle w:val="TableParagraph"/>
              <w:spacing w:before="45"/>
              <w:ind w:left="8"/>
              <w:jc w:val="center"/>
            </w:pPr>
          </w:p>
        </w:tc>
      </w:tr>
      <w:tr w:rsidR="005172C7" w:rsidTr="00006502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ind w:left="0"/>
              <w:rPr>
                <w:lang w:val="it-IT"/>
              </w:rPr>
            </w:pPr>
          </w:p>
          <w:p w:rsidR="005172C7" w:rsidRPr="00553EAB" w:rsidRDefault="005172C7" w:rsidP="003C1769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 xml:space="preserve">2 </w:t>
            </w:r>
            <w:proofErr w:type="spellStart"/>
            <w:r w:rsidRPr="00553EAB">
              <w:rPr>
                <w:lang w:val="it-IT"/>
              </w:rPr>
              <w:t>pp</w:t>
            </w:r>
            <w:proofErr w:type="spellEnd"/>
            <w:r w:rsidRPr="00553EAB">
              <w:rPr>
                <w:lang w:val="it-IT"/>
              </w:rPr>
              <w:t xml:space="preserve">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:rsidR="005172C7" w:rsidRPr="00553EAB" w:rsidRDefault="005172C7" w:rsidP="003C1769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:rsidR="005172C7" w:rsidRPr="00553EAB" w:rsidRDefault="005172C7" w:rsidP="003C1769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>Partecipazione a corsi di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formazione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corso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317"/>
        </w:trPr>
        <w:tc>
          <w:tcPr>
            <w:tcW w:w="1876" w:type="dxa"/>
            <w:vMerge w:val="restart"/>
          </w:tcPr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ind w:left="0"/>
            </w:pPr>
          </w:p>
          <w:p w:rsidR="005172C7" w:rsidRDefault="005172C7" w:rsidP="003C1769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5172C7" w:rsidRDefault="005172C7" w:rsidP="003C1769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:rsidR="005172C7" w:rsidRDefault="005172C7" w:rsidP="003C1769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50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:rsidR="005172C7" w:rsidRDefault="005172C7" w:rsidP="003C1769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216" w:type="dxa"/>
          </w:tcPr>
          <w:p w:rsidR="005172C7" w:rsidRPr="00553EAB" w:rsidRDefault="005172C7" w:rsidP="003C1769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5172C7" w:rsidTr="00006502">
        <w:trPr>
          <w:trHeight w:val="72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45"/>
              <w:ind w:right="507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  <w:r w:rsidRPr="00553EAB">
              <w:rPr>
                <w:lang w:val="it-IT"/>
              </w:rPr>
              <w:t>tematico.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5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  <w:r>
              <w:t>20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5"/>
              <w:ind w:left="292" w:right="283"/>
              <w:jc w:val="center"/>
            </w:pPr>
          </w:p>
        </w:tc>
      </w:tr>
      <w:tr w:rsidR="005172C7" w:rsidTr="00006502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docenza </w:t>
            </w:r>
            <w:r w:rsidR="00006502"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3C1769">
            <w:pPr>
              <w:pStyle w:val="TableParagraph"/>
              <w:spacing w:before="30" w:line="268" w:lineRule="exact"/>
              <w:ind w:right="343"/>
              <w:rPr>
                <w:lang w:val="it-IT"/>
              </w:rPr>
            </w:pPr>
            <w:r w:rsidRPr="00553EAB">
              <w:rPr>
                <w:lang w:val="it-IT"/>
              </w:rPr>
              <w:t>Docenza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progetti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su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ambiti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tematici</w:t>
            </w:r>
            <w:r>
              <w:rPr>
                <w:lang w:val="it-IT"/>
              </w:rPr>
              <w:t xml:space="preserve">       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diversi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da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quello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riferimento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50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50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50"/>
              <w:ind w:left="8"/>
              <w:jc w:val="center"/>
            </w:pPr>
          </w:p>
        </w:tc>
      </w:tr>
      <w:tr w:rsidR="005172C7" w:rsidTr="00006502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B458A5" w:rsidRDefault="005172C7" w:rsidP="003C1769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educative riconosciute per esperienze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coerenti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l’Avviso</w:t>
            </w:r>
            <w:r w:rsidRPr="00553EAB">
              <w:rPr>
                <w:spacing w:val="1"/>
                <w:lang w:val="it-IT"/>
              </w:rPr>
              <w:t xml:space="preserve"> </w:t>
            </w:r>
          </w:p>
          <w:p w:rsidR="005172C7" w:rsidRPr="00B458A5" w:rsidRDefault="005172C7" w:rsidP="003C1769">
            <w:pPr>
              <w:pStyle w:val="TableParagraph"/>
              <w:spacing w:before="2" w:line="248" w:lineRule="exact"/>
              <w:rPr>
                <w:lang w:val="it-IT"/>
              </w:rPr>
            </w:pPr>
            <w:r>
              <w:rPr>
                <w:lang w:val="it-IT"/>
              </w:rPr>
              <w:t>Esperienza lavorativa nel campo d’interesse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:rsidR="005172C7" w:rsidRDefault="005172C7" w:rsidP="003C1769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:rsidR="005172C7" w:rsidRPr="00553EAB" w:rsidRDefault="005172C7" w:rsidP="00006502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 w:rsidRPr="00553EAB">
              <w:rPr>
                <w:lang w:val="it-IT"/>
              </w:rPr>
              <w:t>inerenti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l’ambito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216" w:type="dxa"/>
          </w:tcPr>
          <w:p w:rsidR="005172C7" w:rsidRDefault="005172C7" w:rsidP="003C1769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8"/>
              <w:jc w:val="center"/>
            </w:pPr>
          </w:p>
        </w:tc>
      </w:tr>
      <w:tr w:rsidR="005172C7" w:rsidTr="00006502">
        <w:trPr>
          <w:trHeight w:val="345"/>
        </w:trPr>
        <w:tc>
          <w:tcPr>
            <w:tcW w:w="8081" w:type="dxa"/>
            <w:gridSpan w:val="3"/>
          </w:tcPr>
          <w:p w:rsidR="005172C7" w:rsidRPr="00553EAB" w:rsidRDefault="005172C7" w:rsidP="003C1769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  <w:r>
              <w:t>80</w:t>
            </w:r>
          </w:p>
        </w:tc>
        <w:tc>
          <w:tcPr>
            <w:tcW w:w="1147" w:type="dxa"/>
          </w:tcPr>
          <w:p w:rsidR="005172C7" w:rsidRDefault="005172C7" w:rsidP="003C1769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043" w:rsidRDefault="00190043" w:rsidP="00170CB8">
      <w:pPr>
        <w:spacing w:after="0" w:line="240" w:lineRule="auto"/>
      </w:pPr>
      <w:r>
        <w:separator/>
      </w:r>
    </w:p>
  </w:endnote>
  <w:endnote w:type="continuationSeparator" w:id="0">
    <w:p w:rsidR="00190043" w:rsidRDefault="00190043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043" w:rsidRDefault="00190043" w:rsidP="00170CB8">
      <w:pPr>
        <w:spacing w:after="0" w:line="240" w:lineRule="auto"/>
      </w:pPr>
      <w:r>
        <w:separator/>
      </w:r>
    </w:p>
  </w:footnote>
  <w:footnote w:type="continuationSeparator" w:id="0">
    <w:p w:rsidR="00190043" w:rsidRDefault="00190043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36B22"/>
    <w:rsid w:val="001440AB"/>
    <w:rsid w:val="00156B9C"/>
    <w:rsid w:val="00170CB8"/>
    <w:rsid w:val="00190043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2AAA"/>
    <w:rsid w:val="002F099E"/>
    <w:rsid w:val="002F1513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B85"/>
    <w:rsid w:val="00550886"/>
    <w:rsid w:val="00553EAB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950FD"/>
    <w:rsid w:val="006A02BE"/>
    <w:rsid w:val="006D4971"/>
    <w:rsid w:val="006E4E2C"/>
    <w:rsid w:val="006E6B46"/>
    <w:rsid w:val="00700D97"/>
    <w:rsid w:val="007013EC"/>
    <w:rsid w:val="00733C69"/>
    <w:rsid w:val="00744FF8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0A89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A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71BE-D5AE-451E-BEBF-977DC014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Francesco Varrone</cp:lastModifiedBy>
  <cp:revision>2</cp:revision>
  <dcterms:created xsi:type="dcterms:W3CDTF">2024-02-22T09:42:00Z</dcterms:created>
  <dcterms:modified xsi:type="dcterms:W3CDTF">2024-02-22T09:42:00Z</dcterms:modified>
</cp:coreProperties>
</file>