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542" w14:textId="77777777" w:rsidR="0080423B" w:rsidRPr="00F5777B" w:rsidRDefault="0080423B" w:rsidP="0080423B">
      <w:pPr>
        <w:spacing w:before="93"/>
        <w:ind w:right="-66"/>
        <w:jc w:val="right"/>
        <w:rPr>
          <w:b/>
          <w:i/>
        </w:rPr>
      </w:pPr>
      <w:r w:rsidRPr="00F5777B">
        <w:rPr>
          <w:b/>
          <w:i/>
        </w:rPr>
        <w:t>Ai Dirigenti Scolastici degli istituti scolastici</w:t>
      </w:r>
    </w:p>
    <w:p w14:paraId="24BF14E3" w14:textId="77777777" w:rsidR="007859C5" w:rsidRPr="00F5777B" w:rsidRDefault="0080423B" w:rsidP="0080423B">
      <w:pPr>
        <w:spacing w:before="93"/>
        <w:ind w:right="-66"/>
        <w:jc w:val="right"/>
        <w:rPr>
          <w:b/>
          <w:i/>
        </w:rPr>
      </w:pPr>
      <w:r w:rsidRPr="00F5777B">
        <w:rPr>
          <w:b/>
          <w:i/>
        </w:rPr>
        <w:t>di ogni ordine e grado</w:t>
      </w:r>
      <w:r w:rsidR="00CA21C2" w:rsidRPr="00F5777B">
        <w:rPr>
          <w:b/>
          <w:i/>
        </w:rPr>
        <w:t xml:space="preserve"> della provincia di</w:t>
      </w:r>
    </w:p>
    <w:p w14:paraId="51910F1F" w14:textId="77777777" w:rsidR="00CA21C2" w:rsidRPr="00F5777B" w:rsidRDefault="00F5777B" w:rsidP="007859C5">
      <w:pPr>
        <w:spacing w:before="93"/>
        <w:ind w:right="-66"/>
        <w:jc w:val="right"/>
        <w:rPr>
          <w:b/>
          <w:i/>
          <w:u w:val="single"/>
        </w:rPr>
      </w:pPr>
      <w:r w:rsidRPr="00F5777B">
        <w:rPr>
          <w:b/>
          <w:i/>
          <w:u w:val="single"/>
        </w:rPr>
        <w:t>BENEVENTO</w:t>
      </w:r>
    </w:p>
    <w:p w14:paraId="44FDFD1D" w14:textId="77777777" w:rsidR="00E205F1" w:rsidRPr="00F5777B" w:rsidRDefault="00E205F1" w:rsidP="007859C5">
      <w:pPr>
        <w:spacing w:before="93"/>
        <w:ind w:right="-66"/>
        <w:jc w:val="right"/>
        <w:rPr>
          <w:i/>
        </w:rPr>
      </w:pPr>
      <w:r w:rsidRPr="00F5777B">
        <w:rPr>
          <w:b/>
          <w:i/>
        </w:rPr>
        <w:t>Al personale</w:t>
      </w:r>
      <w:r w:rsidR="00A850AC">
        <w:rPr>
          <w:b/>
          <w:i/>
        </w:rPr>
        <w:t xml:space="preserve"> </w:t>
      </w:r>
      <w:r w:rsidRPr="00F5777B">
        <w:rPr>
          <w:b/>
          <w:i/>
        </w:rPr>
        <w:t>docente,</w:t>
      </w:r>
    </w:p>
    <w:p w14:paraId="5EE42E1B" w14:textId="77777777" w:rsidR="00E205F1" w:rsidRDefault="00E205F1" w:rsidP="004F03AC">
      <w:pPr>
        <w:spacing w:before="93"/>
        <w:ind w:right="-66"/>
        <w:jc w:val="right"/>
        <w:rPr>
          <w:b/>
          <w:i/>
        </w:rPr>
      </w:pPr>
      <w:proofErr w:type="gramStart"/>
      <w:r w:rsidRPr="00F5777B">
        <w:rPr>
          <w:b/>
          <w:i/>
        </w:rPr>
        <w:t>educativo,</w:t>
      </w:r>
      <w:r w:rsidR="004F03AC" w:rsidRPr="00F5777B">
        <w:rPr>
          <w:b/>
          <w:i/>
        </w:rPr>
        <w:t>ATA</w:t>
      </w:r>
      <w:proofErr w:type="gramEnd"/>
    </w:p>
    <w:p w14:paraId="72C9A336" w14:textId="77777777" w:rsidR="007859C5" w:rsidRPr="00F5777B" w:rsidRDefault="007859C5" w:rsidP="004F03AC">
      <w:pPr>
        <w:spacing w:before="93"/>
        <w:ind w:right="-66"/>
        <w:jc w:val="right"/>
        <w:rPr>
          <w:i/>
          <w:sz w:val="2"/>
        </w:rPr>
      </w:pPr>
    </w:p>
    <w:p w14:paraId="3C8753EA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2EAB173E" w14:textId="77777777" w:rsidR="001E1A81" w:rsidRPr="004D2BE3" w:rsidRDefault="00204D70" w:rsidP="00F5777B">
      <w:pPr>
        <w:spacing w:line="276" w:lineRule="auto"/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74A77A31" w14:textId="77777777" w:rsidR="008E0D10" w:rsidRPr="00F5777B" w:rsidRDefault="00E205F1" w:rsidP="00185303">
      <w:pPr>
        <w:tabs>
          <w:tab w:val="left" w:pos="851"/>
        </w:tabs>
        <w:jc w:val="both"/>
        <w:rPr>
          <w:i/>
          <w:sz w:val="6"/>
        </w:rPr>
      </w:pPr>
      <w:r w:rsidRPr="00897286">
        <w:t>Oggetto: c</w:t>
      </w:r>
      <w:r w:rsidR="00204D70" w:rsidRPr="00897286">
        <w:t>onvocazione di un’ass</w:t>
      </w:r>
      <w:r w:rsidRPr="00897286">
        <w:t>emblea sindacale</w:t>
      </w:r>
      <w:r w:rsidR="007859C5" w:rsidRPr="00897286">
        <w:t xml:space="preserve"> </w:t>
      </w:r>
      <w:proofErr w:type="gramStart"/>
      <w:r w:rsidR="007859C5" w:rsidRPr="00897286">
        <w:t>territoriale</w:t>
      </w:r>
      <w:r w:rsidR="001347CA" w:rsidRPr="00897286">
        <w:t>,</w:t>
      </w:r>
      <w:r w:rsidR="007859C5" w:rsidRPr="00897286">
        <w:t>del</w:t>
      </w:r>
      <w:proofErr w:type="gramEnd"/>
      <w:r w:rsidR="007859C5" w:rsidRPr="00897286">
        <w:t xml:space="preserve"> personale delle istituzioni </w:t>
      </w:r>
      <w:proofErr w:type="spellStart"/>
      <w:r w:rsidR="007859C5" w:rsidRPr="00897286">
        <w:t>scolastiche</w:t>
      </w:r>
      <w:r w:rsidR="00CA21C2" w:rsidRPr="00897286">
        <w:t>della</w:t>
      </w:r>
      <w:proofErr w:type="spellEnd"/>
      <w:r w:rsidR="00897286">
        <w:tab/>
      </w:r>
      <w:r w:rsidR="00CA21C2" w:rsidRPr="00897286">
        <w:t>provincia</w:t>
      </w:r>
      <w:r w:rsidR="00F5777B" w:rsidRPr="00897286">
        <w:t xml:space="preserve"> di Benevento</w:t>
      </w:r>
      <w:r w:rsidRPr="00897286">
        <w:t>,</w:t>
      </w:r>
      <w:r w:rsidR="00204D70" w:rsidRPr="00897286">
        <w:t xml:space="preserve"> ai sensi dell’art. </w:t>
      </w:r>
      <w:r w:rsidR="00241493" w:rsidRPr="00897286">
        <w:t xml:space="preserve">23 del </w:t>
      </w:r>
      <w:proofErr w:type="spellStart"/>
      <w:r w:rsidR="00241493" w:rsidRPr="00897286">
        <w:t>ccnl</w:t>
      </w:r>
      <w:proofErr w:type="spellEnd"/>
      <w:r w:rsidR="00241493" w:rsidRPr="00897286">
        <w:t xml:space="preserve"> 2016-2018</w:t>
      </w:r>
      <w:r w:rsidR="004F03AC" w:rsidRPr="00897286">
        <w:t>,</w:t>
      </w:r>
      <w:r w:rsidR="001347CA" w:rsidRPr="00897286">
        <w:t>che si terrà in data</w:t>
      </w:r>
      <w:r w:rsidR="00992A92" w:rsidRPr="00897286">
        <w:t xml:space="preserve"> </w:t>
      </w:r>
      <w:r w:rsidR="00A850AC">
        <w:t>lune</w:t>
      </w:r>
      <w:r w:rsidR="00992A92" w:rsidRPr="00897286">
        <w:t>dì</w:t>
      </w:r>
      <w:r w:rsidR="00897286">
        <w:tab/>
      </w:r>
      <w:r w:rsidR="00A850AC">
        <w:t>06/11</w:t>
      </w:r>
      <w:r w:rsidR="007859C5" w:rsidRPr="00897286">
        <w:t>/202</w:t>
      </w:r>
      <w:r w:rsidR="00BF4E7D" w:rsidRPr="00897286">
        <w:t>3</w:t>
      </w:r>
      <w:r w:rsidR="007859C5" w:rsidRPr="00897286">
        <w:t xml:space="preserve"> e si svolgerà nelle prime </w:t>
      </w:r>
      <w:r w:rsidR="00350BC6" w:rsidRPr="00897286">
        <w:t>tre</w:t>
      </w:r>
      <w:r w:rsidR="007859C5" w:rsidRPr="00897286">
        <w:t xml:space="preserve"> ore di servizio coincidenti con l’inizio delle attività didattiche, </w:t>
      </w:r>
      <w:r w:rsidR="00897286">
        <w:tab/>
      </w:r>
      <w:r w:rsidR="007859C5" w:rsidRPr="00897286">
        <w:t xml:space="preserve">dalle ore </w:t>
      </w:r>
      <w:r w:rsidR="00F5777B" w:rsidRPr="00897286">
        <w:t>08,00</w:t>
      </w:r>
      <w:r w:rsidR="000F1195" w:rsidRPr="00897286">
        <w:t xml:space="preserve"> alle ore </w:t>
      </w:r>
      <w:r w:rsidR="00F5777B" w:rsidRPr="00897286">
        <w:t xml:space="preserve">11,00 </w:t>
      </w:r>
      <w:r w:rsidR="001347CA" w:rsidRPr="004609BE">
        <w:t xml:space="preserve">da svolgersi </w:t>
      </w:r>
      <w:r w:rsidR="00CA21C2" w:rsidRPr="00BF4E7D">
        <w:t>in presenza</w:t>
      </w:r>
      <w:r w:rsidR="00513108">
        <w:t xml:space="preserve"> </w:t>
      </w:r>
      <w:r w:rsidR="00BF4E7D" w:rsidRPr="00992A92">
        <w:t xml:space="preserve">presso l’istituzione </w:t>
      </w:r>
      <w:r w:rsidR="00BF4E7D" w:rsidRPr="00897286">
        <w:t>scolastica</w:t>
      </w:r>
      <w:r w:rsidR="00513108">
        <w:t xml:space="preserve"> </w:t>
      </w:r>
      <w:r w:rsidR="00185303" w:rsidRPr="00185303">
        <w:rPr>
          <w:color w:val="212121"/>
        </w:rPr>
        <w:t>I</w:t>
      </w:r>
      <w:r w:rsidR="00513108">
        <w:rPr>
          <w:color w:val="212121"/>
        </w:rPr>
        <w:t>.</w:t>
      </w:r>
      <w:r w:rsidR="00A850AC">
        <w:rPr>
          <w:color w:val="212121"/>
        </w:rPr>
        <w:t>I.S. FAICCHIO</w:t>
      </w:r>
      <w:r w:rsidR="00A850AC">
        <w:rPr>
          <w:color w:val="212121"/>
        </w:rPr>
        <w:tab/>
        <w:t xml:space="preserve">CASTELVENERE – SEDE DI FAICCHIO </w:t>
      </w:r>
      <w:r w:rsidR="00185303" w:rsidRPr="00185303">
        <w:rPr>
          <w:color w:val="212121"/>
        </w:rPr>
        <w:t xml:space="preserve"> BN </w:t>
      </w:r>
    </w:p>
    <w:p w14:paraId="58078D61" w14:textId="77777777" w:rsidR="008E0D10" w:rsidRPr="008D74E6" w:rsidRDefault="00897286" w:rsidP="00F5777B">
      <w:pPr>
        <w:pStyle w:val="Corpotesto"/>
        <w:spacing w:line="360" w:lineRule="auto"/>
        <w:ind w:right="-66"/>
        <w:jc w:val="both"/>
      </w:pPr>
      <w:r>
        <w:tab/>
      </w:r>
      <w:r w:rsidR="00204D70" w:rsidRPr="008D74E6">
        <w:t>La scrivente</w:t>
      </w:r>
      <w:r w:rsidR="000F1195">
        <w:t xml:space="preserve"> Organizzazione Sindacale </w:t>
      </w:r>
      <w:r w:rsidR="00CA21C2">
        <w:t>ANIEF</w:t>
      </w:r>
      <w:r w:rsidR="00204D70" w:rsidRPr="008D74E6">
        <w:t xml:space="preserve"> c</w:t>
      </w:r>
      <w:r w:rsidR="00037B42">
        <w:t>onvoca un’assemblea</w:t>
      </w:r>
      <w:r w:rsidR="00204D70" w:rsidRPr="008D74E6">
        <w:t xml:space="preserve"> sindacale</w:t>
      </w:r>
      <w:r w:rsidR="007859C5">
        <w:t xml:space="preserve"> territoriale </w:t>
      </w:r>
      <w:r w:rsidR="00204D70" w:rsidRPr="008D74E6">
        <w:t xml:space="preserve">per tutto </w:t>
      </w:r>
      <w:r w:rsidR="00204D70" w:rsidRPr="00F5777B">
        <w:t>il pe</w:t>
      </w:r>
      <w:r w:rsidR="004F03AC" w:rsidRPr="00F5777B">
        <w:t>rsonale docente, educativo e ATA</w:t>
      </w:r>
      <w:r w:rsidR="00204D70" w:rsidRPr="00F5777B">
        <w:t xml:space="preserve"> a tempo d</w:t>
      </w:r>
      <w:r w:rsidR="007859C5" w:rsidRPr="00F5777B">
        <w:t>eterminato e indeterminato degli istituti</w:t>
      </w:r>
      <w:r w:rsidR="00204D70" w:rsidRPr="00F5777B">
        <w:t xml:space="preserve"> scolastic</w:t>
      </w:r>
      <w:r w:rsidR="007859C5" w:rsidRPr="00F5777B">
        <w:t>i</w:t>
      </w:r>
      <w:r w:rsidR="00A850AC">
        <w:t xml:space="preserve"> </w:t>
      </w:r>
      <w:r w:rsidR="00CA21C2" w:rsidRPr="00897286">
        <w:t>della provincia</w:t>
      </w:r>
      <w:r w:rsidR="00F5777B" w:rsidRPr="00897286">
        <w:t xml:space="preserve"> di</w:t>
      </w:r>
      <w:r w:rsidR="00A850AC">
        <w:t xml:space="preserve"> </w:t>
      </w:r>
      <w:r w:rsidR="00F5777B" w:rsidRPr="00897286">
        <w:t>B</w:t>
      </w:r>
      <w:r>
        <w:t>enevento</w:t>
      </w:r>
      <w:r w:rsidR="00BF4E7D" w:rsidRPr="00F5777B">
        <w:t xml:space="preserve"> in intestazione</w:t>
      </w:r>
      <w:r w:rsidR="00204D70" w:rsidRPr="00F5777B">
        <w:t>.</w:t>
      </w:r>
    </w:p>
    <w:p w14:paraId="34C7AB83" w14:textId="77777777" w:rsidR="008E0D10" w:rsidRPr="00F5777B" w:rsidRDefault="008E0D10" w:rsidP="00F5777B">
      <w:pPr>
        <w:pStyle w:val="Corpotesto"/>
        <w:spacing w:line="360" w:lineRule="auto"/>
        <w:ind w:right="-66"/>
        <w:jc w:val="both"/>
        <w:rPr>
          <w:sz w:val="8"/>
        </w:rPr>
      </w:pPr>
    </w:p>
    <w:p w14:paraId="6B0BA24B" w14:textId="77777777" w:rsidR="008E0D10" w:rsidRPr="008D74E6" w:rsidRDefault="00897286" w:rsidP="00F5777B">
      <w:pPr>
        <w:pStyle w:val="Corpotesto"/>
        <w:spacing w:line="360" w:lineRule="auto"/>
        <w:ind w:right="-66"/>
        <w:jc w:val="both"/>
      </w:pPr>
      <w:r>
        <w:tab/>
      </w:r>
      <w:r w:rsidR="00204D70" w:rsidRPr="003E169A">
        <w:t>L’assemblea sarà</w:t>
      </w:r>
      <w:r w:rsidR="00A850AC">
        <w:t xml:space="preserve"> </w:t>
      </w:r>
      <w:r w:rsidR="0080423B" w:rsidRPr="003E169A">
        <w:t>presieduta da</w:t>
      </w:r>
      <w:r w:rsidR="00992A92" w:rsidRPr="003E169A">
        <w:t>l Prof. Angelo Di Palma</w:t>
      </w:r>
      <w:r w:rsidR="007859C5" w:rsidRPr="003E169A">
        <w:t xml:space="preserve">, presidente </w:t>
      </w:r>
      <w:r>
        <w:t xml:space="preserve">provinciale </w:t>
      </w:r>
      <w:r w:rsidR="00CA21C2" w:rsidRPr="003E169A">
        <w:t>ANIEF</w:t>
      </w:r>
      <w:r w:rsidR="00A850AC">
        <w:t xml:space="preserve"> </w:t>
      </w:r>
      <w:r w:rsidR="00992A92" w:rsidRPr="003E169A">
        <w:t>Avellino AV</w:t>
      </w:r>
      <w:r w:rsidR="004A397C" w:rsidRPr="003E169A">
        <w:t>.</w:t>
      </w:r>
    </w:p>
    <w:p w14:paraId="385E120E" w14:textId="77777777" w:rsidR="004A397C" w:rsidRPr="00F5777B" w:rsidRDefault="004A397C" w:rsidP="004F03AC">
      <w:pPr>
        <w:pStyle w:val="Corpotesto"/>
        <w:ind w:right="-66"/>
        <w:jc w:val="both"/>
        <w:rPr>
          <w:sz w:val="8"/>
        </w:rPr>
      </w:pPr>
    </w:p>
    <w:p w14:paraId="0BE771D7" w14:textId="77777777" w:rsidR="00BD49EC" w:rsidRPr="00897286" w:rsidRDefault="00204D70" w:rsidP="004F03AC">
      <w:pPr>
        <w:pStyle w:val="Corpotesto"/>
        <w:ind w:right="-66"/>
        <w:jc w:val="both"/>
      </w:pPr>
      <w:r w:rsidRPr="00897286">
        <w:t>Punti all’ordine del giorno:</w:t>
      </w:r>
    </w:p>
    <w:p w14:paraId="4906F4E9" w14:textId="77777777" w:rsidR="0080423B" w:rsidRPr="00897286" w:rsidRDefault="0080423B" w:rsidP="004F03AC">
      <w:pPr>
        <w:pStyle w:val="Corpotesto"/>
        <w:ind w:right="-66"/>
        <w:jc w:val="both"/>
        <w:rPr>
          <w:sz w:val="4"/>
        </w:rPr>
      </w:pPr>
    </w:p>
    <w:p w14:paraId="2AEE6424" w14:textId="77777777" w:rsidR="00BF4E7D" w:rsidRPr="00897286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>Le novità contrattuali e la</w:t>
      </w:r>
      <w:r w:rsidR="00BF4E7D" w:rsidRPr="00897286">
        <w:rPr>
          <w:bCs/>
        </w:rPr>
        <w:t xml:space="preserve"> sottoscrizione del CCNL 2019-2021;</w:t>
      </w:r>
    </w:p>
    <w:p w14:paraId="16847639" w14:textId="77777777" w:rsidR="004F11E2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>Decreto Legge n. 69/2023 Salva Infrazioni convertito in legge 4 agosto 2023:</w:t>
      </w:r>
    </w:p>
    <w:p w14:paraId="72B82492" w14:textId="77777777" w:rsidR="00BF4E7D" w:rsidRPr="00897286" w:rsidRDefault="00BF4E7D" w:rsidP="004F11E2">
      <w:pPr>
        <w:spacing w:line="276" w:lineRule="auto"/>
        <w:ind w:left="993" w:right="-66"/>
        <w:rPr>
          <w:bCs/>
        </w:rPr>
      </w:pPr>
      <w:r w:rsidRPr="00897286">
        <w:rPr>
          <w:bCs/>
        </w:rPr>
        <w:t xml:space="preserve">b1. La carta del docente per il personale precario fino al 31 agosto; </w:t>
      </w:r>
    </w:p>
    <w:p w14:paraId="1D5FFA44" w14:textId="77777777" w:rsidR="00BF4E7D" w:rsidRPr="00897286" w:rsidRDefault="00BF4E7D" w:rsidP="004F11E2">
      <w:pPr>
        <w:spacing w:line="276" w:lineRule="auto"/>
        <w:ind w:left="993" w:right="-66"/>
        <w:rPr>
          <w:bCs/>
        </w:rPr>
      </w:pPr>
      <w:r w:rsidRPr="00897286">
        <w:rPr>
          <w:bCs/>
        </w:rPr>
        <w:t xml:space="preserve">b2. La ricostruzione di carriera per i nuovi immessi in ruolo </w:t>
      </w:r>
      <w:proofErr w:type="spellStart"/>
      <w:r w:rsidRPr="00897286">
        <w:rPr>
          <w:bCs/>
        </w:rPr>
        <w:t>dall’a.s.</w:t>
      </w:r>
      <w:proofErr w:type="spellEnd"/>
      <w:r w:rsidRPr="00897286">
        <w:rPr>
          <w:bCs/>
        </w:rPr>
        <w:t xml:space="preserve"> 2023/2024;</w:t>
      </w:r>
    </w:p>
    <w:p w14:paraId="0610B4AF" w14:textId="77777777" w:rsidR="00BF4E7D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</w:rPr>
      </w:pPr>
      <w:r w:rsidRPr="00897286">
        <w:rPr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49F056F8" w14:textId="77777777" w:rsidR="0080423B" w:rsidRPr="00897286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Cs/>
          <w:sz w:val="21"/>
          <w:szCs w:val="21"/>
        </w:rPr>
      </w:pPr>
      <w:r w:rsidRPr="00897286">
        <w:rPr>
          <w:bCs/>
        </w:rPr>
        <w:t xml:space="preserve">Il decreto legge PA e gli obiettivi raggiunti da </w:t>
      </w:r>
      <w:proofErr w:type="spellStart"/>
      <w:r w:rsidRPr="00897286">
        <w:rPr>
          <w:bCs/>
        </w:rPr>
        <w:t>Anief</w:t>
      </w:r>
      <w:proofErr w:type="spellEnd"/>
      <w:r w:rsidRPr="00897286">
        <w:rPr>
          <w:bCs/>
        </w:rPr>
        <w:t xml:space="preserve"> nel primo anno della XIX legislatura.</w:t>
      </w:r>
    </w:p>
    <w:p w14:paraId="2445472E" w14:textId="77777777" w:rsidR="00353B45" w:rsidRPr="0089728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sz w:val="10"/>
          <w:lang w:bidi="ar-SA"/>
        </w:rPr>
      </w:pPr>
    </w:p>
    <w:p w14:paraId="10C87672" w14:textId="77777777" w:rsidR="008E0D10" w:rsidRPr="00897286" w:rsidRDefault="00897286" w:rsidP="004F03AC">
      <w:pPr>
        <w:pStyle w:val="Corpotesto"/>
        <w:tabs>
          <w:tab w:val="left" w:pos="284"/>
        </w:tabs>
        <w:ind w:right="-66"/>
        <w:jc w:val="both"/>
      </w:pPr>
      <w:r>
        <w:tab/>
      </w:r>
      <w:r w:rsidR="00204D70" w:rsidRPr="0089728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7574B8DF" w14:textId="77777777" w:rsidR="00353B45" w:rsidRPr="00897286" w:rsidRDefault="00353B45" w:rsidP="004F03AC">
      <w:pPr>
        <w:pStyle w:val="Titolo1"/>
        <w:ind w:left="0" w:right="-66"/>
        <w:jc w:val="both"/>
        <w:rPr>
          <w:b w:val="0"/>
          <w:bCs w:val="0"/>
          <w:sz w:val="12"/>
          <w:u w:val="none"/>
        </w:rPr>
      </w:pPr>
    </w:p>
    <w:p w14:paraId="19E52B77" w14:textId="77777777" w:rsidR="00C91EEB" w:rsidRPr="00897286" w:rsidRDefault="00897286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>
        <w:rPr>
          <w:b w:val="0"/>
          <w:u w:val="none"/>
        </w:rPr>
        <w:tab/>
      </w:r>
      <w:r w:rsidR="00204D70" w:rsidRPr="00897286">
        <w:rPr>
          <w:b w:val="0"/>
          <w:u w:val="none"/>
        </w:rPr>
        <w:t>Si richiede di allegare la presente</w:t>
      </w:r>
      <w:r w:rsidR="007859C5" w:rsidRPr="00897286">
        <w:rPr>
          <w:b w:val="0"/>
          <w:u w:val="none"/>
        </w:rPr>
        <w:t xml:space="preserve"> convocazione</w:t>
      </w:r>
      <w:r w:rsidR="00204D70" w:rsidRPr="00897286">
        <w:rPr>
          <w:b w:val="0"/>
          <w:u w:val="none"/>
        </w:rPr>
        <w:t xml:space="preserve"> alla comunicazione</w:t>
      </w:r>
      <w:r w:rsidR="007859C5" w:rsidRPr="00897286">
        <w:rPr>
          <w:b w:val="0"/>
          <w:u w:val="none"/>
        </w:rPr>
        <w:t>/circolare</w:t>
      </w:r>
      <w:r w:rsidR="00204D70" w:rsidRPr="00897286">
        <w:rPr>
          <w:b w:val="0"/>
          <w:u w:val="none"/>
        </w:rPr>
        <w:t xml:space="preserve"> destinata al personale interessato</w:t>
      </w:r>
      <w:r w:rsidR="007859C5" w:rsidRPr="00897286">
        <w:rPr>
          <w:b w:val="0"/>
          <w:u w:val="none"/>
        </w:rPr>
        <w:t>.</w:t>
      </w:r>
    </w:p>
    <w:p w14:paraId="07C12FCD" w14:textId="77777777" w:rsidR="008E0D10" w:rsidRPr="00897286" w:rsidRDefault="008E0D10" w:rsidP="004F03AC">
      <w:pPr>
        <w:pStyle w:val="Corpotesto"/>
        <w:spacing w:before="9"/>
        <w:ind w:right="-66"/>
        <w:jc w:val="both"/>
        <w:rPr>
          <w:sz w:val="12"/>
        </w:rPr>
      </w:pPr>
    </w:p>
    <w:p w14:paraId="19538E76" w14:textId="77777777"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14:paraId="358D072E" w14:textId="77777777" w:rsidR="00C839D4" w:rsidRPr="00F5777B" w:rsidRDefault="00C839D4" w:rsidP="007859C5">
      <w:pPr>
        <w:pStyle w:val="Default"/>
        <w:rPr>
          <w:sz w:val="12"/>
          <w:highlight w:val="yellow"/>
        </w:rPr>
      </w:pPr>
    </w:p>
    <w:p w14:paraId="7E594008" w14:textId="77777777" w:rsidR="007859C5" w:rsidRDefault="00F5777B" w:rsidP="007859C5">
      <w:pPr>
        <w:pStyle w:val="Default"/>
      </w:pPr>
      <w:r>
        <w:t xml:space="preserve">Benevento, </w:t>
      </w:r>
      <w:r w:rsidR="00A850AC">
        <w:t>22</w:t>
      </w:r>
      <w:r w:rsidR="00992A92">
        <w:t>/10</w:t>
      </w:r>
      <w:r>
        <w:t>/2023</w:t>
      </w:r>
      <w:r w:rsidR="00204D70">
        <w:tab/>
      </w:r>
    </w:p>
    <w:p w14:paraId="40FA6852" w14:textId="77777777" w:rsidR="00992A92" w:rsidRPr="00992A92" w:rsidRDefault="007859C5" w:rsidP="00411C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23B" w:rsidRPr="00992A92">
        <w:t xml:space="preserve">Il Presidente </w:t>
      </w:r>
      <w:r w:rsidR="00F5777B" w:rsidRPr="00992A92">
        <w:t>Provinciale</w:t>
      </w:r>
    </w:p>
    <w:p w14:paraId="6180DD8A" w14:textId="77777777" w:rsidR="00F5777B" w:rsidRPr="00992A92" w:rsidRDefault="00513108" w:rsidP="00992A92">
      <w:pPr>
        <w:pStyle w:val="Default"/>
        <w:jc w:val="center"/>
      </w:pPr>
      <w:r>
        <w:t xml:space="preserve">                                                                                      </w:t>
      </w:r>
      <w:r w:rsidR="0080423B" w:rsidRPr="00992A92">
        <w:t>ANIEF</w:t>
      </w:r>
      <w:r w:rsidR="00992A92" w:rsidRPr="00992A92">
        <w:t xml:space="preserve"> BENEVENTO</w:t>
      </w:r>
    </w:p>
    <w:p w14:paraId="27BFE97A" w14:textId="77777777" w:rsidR="008E0D10" w:rsidRDefault="00513108" w:rsidP="00F5777B">
      <w:pPr>
        <w:pStyle w:val="Default"/>
        <w:jc w:val="center"/>
      </w:pPr>
      <w:r>
        <w:t xml:space="preserve">                                                                                        </w:t>
      </w:r>
      <w:r w:rsidR="00F510CB">
        <w:t>f.to</w:t>
      </w:r>
      <w:r w:rsidR="00F5777B" w:rsidRPr="00992A92">
        <w:t xml:space="preserve"> Gino </w:t>
      </w:r>
      <w:proofErr w:type="spellStart"/>
      <w:r w:rsidR="00F5777B" w:rsidRPr="00992A92">
        <w:t>Masciotra</w:t>
      </w:r>
      <w:proofErr w:type="spellEnd"/>
    </w:p>
    <w:p w14:paraId="086CA7D8" w14:textId="77777777" w:rsidR="00F510CB" w:rsidRDefault="00513108" w:rsidP="00F510CB">
      <w:pPr>
        <w:adjustRightInd w:val="0"/>
        <w:jc w:val="center"/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F510CB"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>firma a mezzo stampa predisposta secondo</w:t>
      </w:r>
    </w:p>
    <w:p w14:paraId="4B6FB7A0" w14:textId="77777777" w:rsidR="00F510CB" w:rsidRPr="005A2BDD" w:rsidRDefault="00513108" w:rsidP="00F510CB">
      <w:pPr>
        <w:adjustRightInd w:val="0"/>
        <w:jc w:val="center"/>
        <w:rPr>
          <w:sz w:val="16"/>
          <w:szCs w:val="20"/>
        </w:rPr>
      </w:pPr>
      <w:r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F510CB"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 xml:space="preserve">l'articolo 3 del </w:t>
      </w:r>
      <w:proofErr w:type="spellStart"/>
      <w:r w:rsidR="00F510CB"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>D.lgs</w:t>
      </w:r>
      <w:proofErr w:type="spellEnd"/>
      <w:r w:rsidR="00F510CB" w:rsidRPr="005A2BDD">
        <w:rPr>
          <w:rFonts w:ascii="Arial" w:hAnsi="Arial" w:cs="Arial"/>
          <w:i/>
          <w:iCs/>
          <w:color w:val="666666"/>
          <w:spacing w:val="10"/>
          <w:sz w:val="12"/>
          <w:szCs w:val="20"/>
          <w:shd w:val="clear" w:color="auto" w:fill="FFFFFF"/>
        </w:rPr>
        <w:t xml:space="preserve"> 39/1993 e l'articolo 3bis</w:t>
      </w:r>
    </w:p>
    <w:p w14:paraId="17E44AC5" w14:textId="77777777" w:rsidR="00F510CB" w:rsidRPr="00992A92" w:rsidRDefault="00F510CB" w:rsidP="00F5777B">
      <w:pPr>
        <w:pStyle w:val="Default"/>
        <w:jc w:val="center"/>
      </w:pPr>
    </w:p>
    <w:sectPr w:rsidR="00F510CB" w:rsidRPr="00992A92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20D0" w14:textId="77777777" w:rsidR="00017F68" w:rsidRDefault="00017F68" w:rsidP="005421B7">
      <w:r>
        <w:separator/>
      </w:r>
    </w:p>
  </w:endnote>
  <w:endnote w:type="continuationSeparator" w:id="0">
    <w:p w14:paraId="4680E462" w14:textId="77777777" w:rsidR="00017F68" w:rsidRDefault="00017F68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849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1220ABE2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0A6EBBE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C733" w14:textId="77777777" w:rsidR="00017F68" w:rsidRDefault="00017F68" w:rsidP="005421B7">
      <w:r>
        <w:separator/>
      </w:r>
    </w:p>
  </w:footnote>
  <w:footnote w:type="continuationSeparator" w:id="0">
    <w:p w14:paraId="4C6865FB" w14:textId="77777777" w:rsidR="00017F68" w:rsidRDefault="00017F68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D0A9" w14:textId="77777777" w:rsidR="00F06304" w:rsidRDefault="00F06304" w:rsidP="00F5777B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0499D1B" wp14:editId="531D0C5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 w16cid:durableId="1325429588">
    <w:abstractNumId w:val="4"/>
  </w:num>
  <w:num w:numId="2" w16cid:durableId="463819341">
    <w:abstractNumId w:val="2"/>
  </w:num>
  <w:num w:numId="3" w16cid:durableId="1274164846">
    <w:abstractNumId w:val="0"/>
  </w:num>
  <w:num w:numId="4" w16cid:durableId="1168908845">
    <w:abstractNumId w:val="1"/>
  </w:num>
  <w:num w:numId="5" w16cid:durableId="15291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0"/>
    <w:rsid w:val="00017F68"/>
    <w:rsid w:val="00037B42"/>
    <w:rsid w:val="00044717"/>
    <w:rsid w:val="000F1195"/>
    <w:rsid w:val="001347CA"/>
    <w:rsid w:val="00185303"/>
    <w:rsid w:val="001A119F"/>
    <w:rsid w:val="001E1A81"/>
    <w:rsid w:val="00204D70"/>
    <w:rsid w:val="00223617"/>
    <w:rsid w:val="00241493"/>
    <w:rsid w:val="00260CDC"/>
    <w:rsid w:val="00284504"/>
    <w:rsid w:val="002B4D56"/>
    <w:rsid w:val="00301CC0"/>
    <w:rsid w:val="00311567"/>
    <w:rsid w:val="00350BC6"/>
    <w:rsid w:val="00353B45"/>
    <w:rsid w:val="0038380F"/>
    <w:rsid w:val="003B2A25"/>
    <w:rsid w:val="003E169A"/>
    <w:rsid w:val="003F7E1D"/>
    <w:rsid w:val="00411C4F"/>
    <w:rsid w:val="00475C2F"/>
    <w:rsid w:val="004A397C"/>
    <w:rsid w:val="004C58B6"/>
    <w:rsid w:val="004C7CBD"/>
    <w:rsid w:val="004D2BE3"/>
    <w:rsid w:val="004F03AC"/>
    <w:rsid w:val="004F11E2"/>
    <w:rsid w:val="00513108"/>
    <w:rsid w:val="005421B7"/>
    <w:rsid w:val="005548FF"/>
    <w:rsid w:val="0058558E"/>
    <w:rsid w:val="005955CA"/>
    <w:rsid w:val="005A0665"/>
    <w:rsid w:val="005B5818"/>
    <w:rsid w:val="005D5685"/>
    <w:rsid w:val="0060553A"/>
    <w:rsid w:val="00621230"/>
    <w:rsid w:val="006D1095"/>
    <w:rsid w:val="006D6FD4"/>
    <w:rsid w:val="0073593A"/>
    <w:rsid w:val="0078199C"/>
    <w:rsid w:val="007859C5"/>
    <w:rsid w:val="00792801"/>
    <w:rsid w:val="00793128"/>
    <w:rsid w:val="007D58FD"/>
    <w:rsid w:val="0080423B"/>
    <w:rsid w:val="008250C0"/>
    <w:rsid w:val="00831C7A"/>
    <w:rsid w:val="00897286"/>
    <w:rsid w:val="008D239D"/>
    <w:rsid w:val="008D74E6"/>
    <w:rsid w:val="008E0D10"/>
    <w:rsid w:val="008F40E6"/>
    <w:rsid w:val="00900C7B"/>
    <w:rsid w:val="00934247"/>
    <w:rsid w:val="0094440E"/>
    <w:rsid w:val="00953274"/>
    <w:rsid w:val="00992A92"/>
    <w:rsid w:val="009B5CF7"/>
    <w:rsid w:val="009F4C24"/>
    <w:rsid w:val="00A32030"/>
    <w:rsid w:val="00A332A1"/>
    <w:rsid w:val="00A676E0"/>
    <w:rsid w:val="00A850AC"/>
    <w:rsid w:val="00AB3AC5"/>
    <w:rsid w:val="00B067C3"/>
    <w:rsid w:val="00B97874"/>
    <w:rsid w:val="00BB23CD"/>
    <w:rsid w:val="00BD49EC"/>
    <w:rsid w:val="00BD79F8"/>
    <w:rsid w:val="00BF4E7D"/>
    <w:rsid w:val="00BF53AC"/>
    <w:rsid w:val="00C129E0"/>
    <w:rsid w:val="00C839D4"/>
    <w:rsid w:val="00C91505"/>
    <w:rsid w:val="00C91EEB"/>
    <w:rsid w:val="00CA1764"/>
    <w:rsid w:val="00CA21C2"/>
    <w:rsid w:val="00D814B7"/>
    <w:rsid w:val="00DF558C"/>
    <w:rsid w:val="00E205F1"/>
    <w:rsid w:val="00E377AB"/>
    <w:rsid w:val="00E603D5"/>
    <w:rsid w:val="00EA52FB"/>
    <w:rsid w:val="00EE74FF"/>
    <w:rsid w:val="00F00E51"/>
    <w:rsid w:val="00F06304"/>
    <w:rsid w:val="00F4128C"/>
    <w:rsid w:val="00F510CB"/>
    <w:rsid w:val="00F5777B"/>
    <w:rsid w:val="00FE2F46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27C8"/>
  <w15:docId w15:val="{1DB66168-CCC5-4C9A-BDE2-C50B138B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Michelina</cp:lastModifiedBy>
  <cp:revision>2</cp:revision>
  <dcterms:created xsi:type="dcterms:W3CDTF">2023-10-29T21:08:00Z</dcterms:created>
  <dcterms:modified xsi:type="dcterms:W3CDTF">2023-10-29T21:08:00Z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