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9A77" w14:textId="154AEF70" w:rsidR="002141DF" w:rsidRPr="003C1E92" w:rsidRDefault="003C1E92" w:rsidP="003C1E92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F33AF5">
        <w:rPr>
          <w:rFonts w:ascii="Calibri" w:eastAsia="Times New Roman" w:hAnsi="Calibri" w:cs="Times New Roman"/>
          <w:noProof/>
        </w:rPr>
        <w:drawing>
          <wp:inline distT="0" distB="0" distL="0" distR="0" wp14:anchorId="542FE251" wp14:editId="2CD4E386">
            <wp:extent cx="6120130" cy="18808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entury" w:hAnsi="Times New Roman" w:cs="Times New Roman"/>
          <w:b/>
          <w:sz w:val="24"/>
          <w:szCs w:val="24"/>
        </w:rPr>
        <w:t xml:space="preserve"> </w:t>
      </w:r>
    </w:p>
    <w:p w14:paraId="226EA20C" w14:textId="06EAAE42" w:rsidR="002F4EDD" w:rsidRPr="00AA0B98" w:rsidRDefault="003C1E92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8F26F7">
        <w:trPr>
          <w:trHeight w:val="1169"/>
        </w:trPr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AC002A4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4D4EC3">
              <w:rPr>
                <w:rFonts w:ascii="Times New Roman" w:hAnsi="Times New Roman" w:cs="Times New Roman"/>
                <w:color w:val="000000"/>
              </w:rPr>
              <w:t>SETARO ROSSELLA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4BBAED68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8F26F7">
              <w:rPr>
                <w:rFonts w:ascii="Times New Roman" w:hAnsi="Times New Roman" w:cs="Times New Roman"/>
                <w:color w:val="000000"/>
              </w:rPr>
              <w:t>D’AIELLO MARIA LUISA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</w:t>
            </w:r>
            <w:r w:rsidR="00C1248D">
              <w:rPr>
                <w:rFonts w:ascii="Times New Roman" w:hAnsi="Times New Roman" w:cs="Times New Roman"/>
                <w:color w:val="000000"/>
              </w:rPr>
              <w:t>t. 401</w:t>
            </w:r>
            <w:r w:rsidR="00254987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7784AC6B" w14:textId="5E596CBD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</w:t>
            </w:r>
            <w:r w:rsidR="00C1248D">
              <w:rPr>
                <w:rFonts w:ascii="Times New Roman" w:hAnsi="Times New Roman" w:cs="Times New Roman"/>
                <w:color w:val="000000"/>
              </w:rPr>
              <w:t xml:space="preserve"> 27/09/2022</w:t>
            </w:r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0EB00399" w14:textId="73FF73AC" w:rsidR="002F4EDD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8F26F7">
        <w:rPr>
          <w:rFonts w:ascii="Times New Roman" w:hAnsi="Times New Roman" w:cs="Times New Roman"/>
          <w:color w:val="000000"/>
        </w:rPr>
        <w:t>SETARO ROSSELLA</w:t>
      </w:r>
      <w:r w:rsidR="008F26F7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B51D27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 w:rsidR="0034583D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>servizio</w:t>
      </w:r>
      <w:r w:rsidR="0034583D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>presso</w:t>
      </w:r>
      <w:r w:rsidR="0034583D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 xml:space="preserve">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C1248D">
        <w:rPr>
          <w:rFonts w:ascii="Times New Roman" w:eastAsia="Century" w:hAnsi="Times New Roman" w:cs="Times New Roman"/>
        </w:rPr>
        <w:t xml:space="preserve"> 01/09/2022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472DA614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C1248D">
        <w:rPr>
          <w:rFonts w:ascii="Times New Roman" w:eastAsia="Century" w:hAnsi="Times New Roman" w:cs="Times New Roman"/>
          <w:b/>
        </w:rPr>
        <w:t>Dott.ssa Elena Mazzarelli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50D1FC3F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>del proprio campo disciplinare;</w:t>
            </w:r>
            <w:r w:rsidR="0034583D">
              <w:rPr>
                <w:rFonts w:ascii="Times New Roman" w:eastAsia="Century" w:hAnsi="Times New Roman" w:cs="Times New Roman"/>
                <w:sz w:val="20"/>
              </w:rPr>
              <w:t xml:space="preserve">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44DFE46F" w:rsidR="005B0089" w:rsidRDefault="0034583D" w:rsidP="00FB1E19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lastRenderedPageBreak/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F6DED0E" w:rsidR="0059623A" w:rsidRPr="002141DF" w:rsidRDefault="0034583D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457ED2E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</w:t>
      </w:r>
      <w:r w:rsidR="0034583D">
        <w:rPr>
          <w:rFonts w:ascii="Times New Roman" w:hAnsi="Times New Roman" w:cs="Times New Roman"/>
        </w:rPr>
        <w:t xml:space="preserve">  </w:t>
      </w:r>
      <w:r w:rsidRPr="002141DF">
        <w:rPr>
          <w:rFonts w:ascii="Times New Roman" w:hAnsi="Times New Roman" w:cs="Times New Roman"/>
        </w:rPr>
        <w:t>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4331466" w:rsidR="008A7B04" w:rsidRPr="002028D4" w:rsidRDefault="008A7B0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8A7B04" w:rsidRPr="002028D4" w:rsidSect="00DC17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CB2F" w14:textId="77777777" w:rsidR="0033760D" w:rsidRDefault="0033760D" w:rsidP="002D7D6C">
      <w:pPr>
        <w:spacing w:after="0" w:line="240" w:lineRule="auto"/>
      </w:pPr>
      <w:r>
        <w:separator/>
      </w:r>
    </w:p>
  </w:endnote>
  <w:endnote w:type="continuationSeparator" w:id="0">
    <w:p w14:paraId="226DAF10" w14:textId="77777777" w:rsidR="0033760D" w:rsidRDefault="0033760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DEB0" w14:textId="77777777" w:rsidR="0033760D" w:rsidRDefault="0033760D" w:rsidP="002D7D6C">
      <w:pPr>
        <w:spacing w:after="0" w:line="240" w:lineRule="auto"/>
      </w:pPr>
      <w:r>
        <w:separator/>
      </w:r>
    </w:p>
  </w:footnote>
  <w:footnote w:type="continuationSeparator" w:id="0">
    <w:p w14:paraId="76A1D47C" w14:textId="77777777" w:rsidR="0033760D" w:rsidRDefault="0033760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1815465">
    <w:abstractNumId w:val="7"/>
  </w:num>
  <w:num w:numId="2" w16cid:durableId="83964149">
    <w:abstractNumId w:val="18"/>
  </w:num>
  <w:num w:numId="3" w16cid:durableId="322511263">
    <w:abstractNumId w:val="9"/>
  </w:num>
  <w:num w:numId="4" w16cid:durableId="537670142">
    <w:abstractNumId w:val="1"/>
  </w:num>
  <w:num w:numId="5" w16cid:durableId="387265884">
    <w:abstractNumId w:val="17"/>
  </w:num>
  <w:num w:numId="6" w16cid:durableId="2128427769">
    <w:abstractNumId w:val="8"/>
  </w:num>
  <w:num w:numId="7" w16cid:durableId="587083684">
    <w:abstractNumId w:val="13"/>
  </w:num>
  <w:num w:numId="8" w16cid:durableId="392392631">
    <w:abstractNumId w:val="11"/>
  </w:num>
  <w:num w:numId="9" w16cid:durableId="319507635">
    <w:abstractNumId w:val="16"/>
  </w:num>
  <w:num w:numId="10" w16cid:durableId="1772628233">
    <w:abstractNumId w:val="6"/>
  </w:num>
  <w:num w:numId="11" w16cid:durableId="1197156521">
    <w:abstractNumId w:val="3"/>
  </w:num>
  <w:num w:numId="12" w16cid:durableId="666640896">
    <w:abstractNumId w:val="4"/>
  </w:num>
  <w:num w:numId="13" w16cid:durableId="260069870">
    <w:abstractNumId w:val="15"/>
  </w:num>
  <w:num w:numId="14" w16cid:durableId="265191150">
    <w:abstractNumId w:val="10"/>
  </w:num>
  <w:num w:numId="15" w16cid:durableId="985476816">
    <w:abstractNumId w:val="2"/>
  </w:num>
  <w:num w:numId="16" w16cid:durableId="1771703198">
    <w:abstractNumId w:val="14"/>
  </w:num>
  <w:num w:numId="17" w16cid:durableId="1733306344">
    <w:abstractNumId w:val="5"/>
  </w:num>
  <w:num w:numId="18" w16cid:durableId="1516067417">
    <w:abstractNumId w:val="0"/>
  </w:num>
  <w:num w:numId="19" w16cid:durableId="133446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54987"/>
    <w:rsid w:val="002752CE"/>
    <w:rsid w:val="002D7D6C"/>
    <w:rsid w:val="002F0F9E"/>
    <w:rsid w:val="002F4EDD"/>
    <w:rsid w:val="0033760D"/>
    <w:rsid w:val="0034583D"/>
    <w:rsid w:val="003465FD"/>
    <w:rsid w:val="00376BC9"/>
    <w:rsid w:val="00381706"/>
    <w:rsid w:val="003A254A"/>
    <w:rsid w:val="003B1101"/>
    <w:rsid w:val="003C1E92"/>
    <w:rsid w:val="004A68D9"/>
    <w:rsid w:val="004C23C5"/>
    <w:rsid w:val="004D4EC3"/>
    <w:rsid w:val="00586FB5"/>
    <w:rsid w:val="0059623A"/>
    <w:rsid w:val="005B0089"/>
    <w:rsid w:val="005D60B4"/>
    <w:rsid w:val="006776C1"/>
    <w:rsid w:val="007B624F"/>
    <w:rsid w:val="007B6986"/>
    <w:rsid w:val="008056E2"/>
    <w:rsid w:val="008218D0"/>
    <w:rsid w:val="0087135E"/>
    <w:rsid w:val="0089305D"/>
    <w:rsid w:val="008A7B04"/>
    <w:rsid w:val="008B16AE"/>
    <w:rsid w:val="008F26F7"/>
    <w:rsid w:val="009521CC"/>
    <w:rsid w:val="009F1020"/>
    <w:rsid w:val="009F6121"/>
    <w:rsid w:val="00AA0B98"/>
    <w:rsid w:val="00AA336A"/>
    <w:rsid w:val="00AA489A"/>
    <w:rsid w:val="00AB3BB3"/>
    <w:rsid w:val="00AC4B3D"/>
    <w:rsid w:val="00B33270"/>
    <w:rsid w:val="00B51D27"/>
    <w:rsid w:val="00BA5478"/>
    <w:rsid w:val="00C1248D"/>
    <w:rsid w:val="00C91B1F"/>
    <w:rsid w:val="00CE7649"/>
    <w:rsid w:val="00D47D57"/>
    <w:rsid w:val="00D5107E"/>
    <w:rsid w:val="00DA428C"/>
    <w:rsid w:val="00DC17F9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Luisa D'Aiello</cp:lastModifiedBy>
  <cp:revision>5</cp:revision>
  <cp:lastPrinted>2020-02-05T10:35:00Z</cp:lastPrinted>
  <dcterms:created xsi:type="dcterms:W3CDTF">2022-12-09T10:31:00Z</dcterms:created>
  <dcterms:modified xsi:type="dcterms:W3CDTF">2022-12-12T15:43:00Z</dcterms:modified>
</cp:coreProperties>
</file>