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0D9B" w14:textId="6D0A754E" w:rsidR="00B954B1" w:rsidRDefault="00B954B1" w:rsidP="00B954B1">
      <w:pPr>
        <w:pStyle w:val="Nessunaspaziatura"/>
        <w:ind w:left="6379"/>
      </w:pPr>
      <w:r>
        <w:t>Ai docenti classi V IIS Faicchio</w:t>
      </w:r>
    </w:p>
    <w:p w14:paraId="059E5DCF" w14:textId="0DB06042" w:rsidR="00B954B1" w:rsidRDefault="00B954B1" w:rsidP="00B954B1">
      <w:pPr>
        <w:pStyle w:val="Nessunaspaziatura"/>
        <w:ind w:left="6379"/>
      </w:pPr>
      <w:r>
        <w:t>Agli Alunni class</w:t>
      </w:r>
      <w:r w:rsidR="00FC53B4">
        <w:t>i</w:t>
      </w:r>
      <w:r>
        <w:t xml:space="preserve"> V IIS Faicchio</w:t>
      </w:r>
    </w:p>
    <w:p w14:paraId="5E21F4D7" w14:textId="77777777" w:rsidR="00B954B1" w:rsidRDefault="00B954B1" w:rsidP="00B954B1">
      <w:pPr>
        <w:pStyle w:val="Nessunaspaziatura"/>
        <w:ind w:left="6379"/>
      </w:pPr>
    </w:p>
    <w:p w14:paraId="0D0A5F89" w14:textId="77777777" w:rsidR="00B954B1" w:rsidRDefault="00B954B1"/>
    <w:p w14:paraId="2FEED66A" w14:textId="371072A1" w:rsidR="000B3407" w:rsidRDefault="00B954B1">
      <w:r>
        <w:t>Oggetto Orientamento in uscita Choice Campus ONLINE EDITION</w:t>
      </w:r>
    </w:p>
    <w:p w14:paraId="2C20DDD3" w14:textId="77777777" w:rsidR="00B954B1" w:rsidRDefault="00B954B1" w:rsidP="00B954B1">
      <w:pPr>
        <w:ind w:firstLine="708"/>
        <w:jc w:val="both"/>
      </w:pPr>
    </w:p>
    <w:p w14:paraId="69153A49" w14:textId="61FFC476" w:rsidR="00B954B1" w:rsidRDefault="00B954B1" w:rsidP="00B954B1">
      <w:pPr>
        <w:ind w:firstLine="708"/>
        <w:jc w:val="both"/>
      </w:pPr>
      <w:r>
        <w:t>Choice Campus è il Salone dell’orientamento online dedicato alla scelta dell’università e del lavoro promosso dall’Istituto per la promozione e lo sviluppo dell’educazione e della formazione di Benevento. Una settimana di presentazioni, incontri, seminari in cui le famiglie potranno ricevere informazioni preziose sul futuro dei loro figli, gli studenti degli ultimi anni delle scuole superiori potranno ricevere indicazioni utili sulla scelta universitaria o professionale, ed i docenti partecipare a workshop sulle tematiche dell’orientamento, dell’innovazione didattica e delle competenze trasversali.</w:t>
      </w:r>
      <w:r w:rsidRPr="00B954B1">
        <w:t xml:space="preserve"> </w:t>
      </w:r>
    </w:p>
    <w:p w14:paraId="1A24F82B" w14:textId="0B702C98" w:rsidR="00B954B1" w:rsidRDefault="00B954B1">
      <w:pPr>
        <w:jc w:val="both"/>
        <w:rPr>
          <w:b/>
          <w:bCs/>
        </w:rPr>
      </w:pPr>
      <w:r>
        <w:t>La nostra scuola parteciperà all’incontro, con gli alunni delle classi quinte:</w:t>
      </w:r>
      <w:r w:rsidRPr="00B954B1">
        <w:t xml:space="preserve"> </w:t>
      </w:r>
      <w:r w:rsidRPr="00B954B1">
        <w:rPr>
          <w:b/>
          <w:bCs/>
        </w:rPr>
        <w:t>COME CAMBIA L’UNIVERSITÀ: STUDIARE DOPO IL COVID. COSA SO DELLO STUDIO TELEMATICO?</w:t>
      </w:r>
      <w:r>
        <w:rPr>
          <w:b/>
          <w:bCs/>
        </w:rPr>
        <w:t xml:space="preserve"> </w:t>
      </w:r>
      <w:r w:rsidR="00F06F36">
        <w:rPr>
          <w:b/>
          <w:bCs/>
        </w:rPr>
        <w:t xml:space="preserve"> </w:t>
      </w:r>
      <w:r>
        <w:rPr>
          <w:b/>
          <w:bCs/>
        </w:rPr>
        <w:t>Il giorno 22 febbraio dalle ore 11:00 alle ore 13:00.</w:t>
      </w:r>
    </w:p>
    <w:p w14:paraId="5C84CC7F" w14:textId="2DF27A25" w:rsidR="00B954B1" w:rsidRDefault="00B954B1" w:rsidP="00B954B1">
      <w:pPr>
        <w:pStyle w:val="Nessunaspaziatura"/>
      </w:pPr>
      <w:r>
        <w:t>I docenti in servizio faranno collegare le classi quinte al link indicato su Classroom della classe.</w:t>
      </w:r>
    </w:p>
    <w:p w14:paraId="4A44B03D" w14:textId="78284C6A" w:rsidR="00B954B1" w:rsidRDefault="00B954B1" w:rsidP="00B954B1">
      <w:pPr>
        <w:pStyle w:val="Nessunaspaziatura"/>
      </w:pPr>
      <w:r>
        <w:t>A richiesta potrà essere rilasciato attestato di partecipazione, val</w:t>
      </w:r>
      <w:r w:rsidR="00F06F36">
        <w:t>ido</w:t>
      </w:r>
      <w:r>
        <w:t xml:space="preserve"> anche a</w:t>
      </w:r>
      <w:r w:rsidR="00F06F36">
        <w:t>i</w:t>
      </w:r>
      <w:r>
        <w:t xml:space="preserve"> fini </w:t>
      </w:r>
      <w:r w:rsidR="00F06F36">
        <w:t xml:space="preserve">del </w:t>
      </w:r>
      <w:r>
        <w:t>PCTO.</w:t>
      </w:r>
    </w:p>
    <w:p w14:paraId="71E17E24" w14:textId="72B120CA" w:rsidR="00B954B1" w:rsidRDefault="00B954B1" w:rsidP="00B954B1">
      <w:pPr>
        <w:pStyle w:val="Nessunaspaziatura"/>
      </w:pPr>
    </w:p>
    <w:p w14:paraId="29311DBC" w14:textId="6040F554" w:rsidR="00B954B1" w:rsidRDefault="00B954B1" w:rsidP="00B954B1">
      <w:pPr>
        <w:pStyle w:val="Nessunaspaziatura"/>
        <w:ind w:left="6521"/>
      </w:pPr>
      <w:r>
        <w:t xml:space="preserve">       La Funzione Strumentale</w:t>
      </w:r>
    </w:p>
    <w:p w14:paraId="6E0D3A5E" w14:textId="77777777" w:rsidR="00B954B1" w:rsidRDefault="00B954B1" w:rsidP="00B954B1">
      <w:pPr>
        <w:pStyle w:val="Nessunaspaziatura"/>
      </w:pPr>
    </w:p>
    <w:p w14:paraId="1043CD03" w14:textId="0B8BFFA9" w:rsidR="00B954B1" w:rsidRDefault="00B954B1" w:rsidP="00B954B1">
      <w:pPr>
        <w:pStyle w:val="Nessunaspaziatura"/>
      </w:pPr>
      <w:r>
        <w:t>Faicchio 15/02/2022</w:t>
      </w:r>
      <w:r>
        <w:tab/>
      </w:r>
      <w:r>
        <w:tab/>
      </w:r>
      <w:r>
        <w:tab/>
      </w:r>
      <w:r>
        <w:tab/>
      </w:r>
      <w:r>
        <w:tab/>
      </w:r>
      <w:r>
        <w:tab/>
      </w:r>
      <w:r>
        <w:tab/>
      </w:r>
      <w:r>
        <w:tab/>
        <w:t xml:space="preserve">Prof.ssa Orsini Maria </w:t>
      </w:r>
    </w:p>
    <w:p w14:paraId="25EA07E3" w14:textId="77777777" w:rsidR="00B954B1" w:rsidRDefault="00B954B1">
      <w:pPr>
        <w:jc w:val="both"/>
      </w:pPr>
    </w:p>
    <w:sectPr w:rsidR="00B954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A2"/>
    <w:rsid w:val="000B3407"/>
    <w:rsid w:val="00A358A2"/>
    <w:rsid w:val="00B954B1"/>
    <w:rsid w:val="00F06F36"/>
    <w:rsid w:val="00FC53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5E68"/>
  <w15:chartTrackingRefBased/>
  <w15:docId w15:val="{21CFA8FD-6831-413A-91C0-3AA7815F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954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80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Pierpaolo Petronzi</dc:creator>
  <cp:keywords/>
  <dc:description/>
  <cp:lastModifiedBy>Maria Luisa D'Aiello</cp:lastModifiedBy>
  <cp:revision>3</cp:revision>
  <dcterms:created xsi:type="dcterms:W3CDTF">2022-02-15T13:27:00Z</dcterms:created>
  <dcterms:modified xsi:type="dcterms:W3CDTF">2022-02-15T13:29:00Z</dcterms:modified>
</cp:coreProperties>
</file>