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A16D2F" w:rsidRPr="00FC7586" w:rsidTr="00B17F14">
        <w:trPr>
          <w:trHeight w:val="4154"/>
        </w:trPr>
        <w:tc>
          <w:tcPr>
            <w:tcW w:w="9701" w:type="dxa"/>
          </w:tcPr>
          <w:p w:rsidR="006B630B" w:rsidRDefault="00A16D2F" w:rsidP="008F2CEE">
            <w:pPr>
              <w:pStyle w:val="Default"/>
            </w:pPr>
            <w:r w:rsidRPr="00FC7586">
              <w:rPr>
                <w:rFonts w:ascii="Cambria" w:hAnsi="Cambria" w:cs="Garamond"/>
                <w:b/>
                <w:i/>
              </w:rPr>
              <w:t>Oggetto:</w:t>
            </w:r>
            <w:r w:rsidRPr="00FC7586">
              <w:rPr>
                <w:rFonts w:ascii="Cambria" w:hAnsi="Cambria" w:cs="Garamond"/>
                <w:i/>
              </w:rPr>
              <w:t xml:space="preserve"> </w:t>
            </w:r>
            <w:r w:rsidRPr="00BE74C6">
              <w:rPr>
                <w:rFonts w:ascii="Cambria" w:hAnsi="Cambria" w:cs="Garamond"/>
                <w:i/>
              </w:rPr>
              <w:t>Domanda di partecipazione all’avviso di selezione interna conferimento incaric</w:t>
            </w:r>
            <w:r w:rsidR="008F2CEE">
              <w:rPr>
                <w:rFonts w:ascii="Cambria" w:hAnsi="Cambria" w:cs="Garamond"/>
                <w:i/>
              </w:rPr>
              <w:t>o di Figure</w:t>
            </w:r>
            <w:r w:rsidRPr="00BE74C6">
              <w:rPr>
                <w:rFonts w:ascii="Cambria" w:hAnsi="Cambria" w:cs="Garamond"/>
                <w:i/>
              </w:rPr>
              <w:t xml:space="preserve"> di su</w:t>
            </w:r>
            <w:r w:rsidR="008F2CEE">
              <w:rPr>
                <w:rFonts w:ascii="Cambria" w:hAnsi="Cambria" w:cs="Garamond"/>
                <w:i/>
              </w:rPr>
              <w:t>pporto</w:t>
            </w:r>
            <w:r w:rsidRPr="00BE74C6">
              <w:rPr>
                <w:rFonts w:ascii="Cambria" w:hAnsi="Cambria" w:cs="Garamond"/>
                <w:i/>
              </w:rPr>
              <w:t xml:space="preserve"> -</w:t>
            </w:r>
            <w:r w:rsidRPr="00BE74C6">
              <w:rPr>
                <w:rFonts w:ascii="Cambria" w:eastAsia="Cambria" w:hAnsi="Cambria"/>
                <w:i/>
                <w:color w:val="000008"/>
              </w:rPr>
              <w:t xml:space="preserve"> </w:t>
            </w:r>
            <w:r w:rsidRPr="00BE74C6">
              <w:rPr>
                <w:rFonts w:ascii="Cambria" w:hAnsi="Cambria"/>
              </w:rPr>
              <w:t>PON -</w:t>
            </w:r>
            <w:r w:rsidRPr="00BE74C6">
              <w:t xml:space="preserve"> </w:t>
            </w:r>
            <w:r w:rsidRPr="00BE74C6">
              <w:rPr>
                <w:rFonts w:ascii="Cambria" w:hAnsi="Cambria"/>
              </w:rPr>
              <w:t>FSE Fondi Strutturali Europei -</w:t>
            </w:r>
            <w:r w:rsidR="006B630B" w:rsidRPr="00BE74C6">
              <w:rPr>
                <w:rFonts w:ascii="Cambria" w:eastAsia="Times New Roman" w:hAnsi="Cambria" w:cs="Times New Roman"/>
                <w:lang w:eastAsia="it-IT"/>
              </w:rPr>
              <w:t xml:space="preserve"> </w:t>
            </w:r>
            <w:r w:rsidR="006B630B" w:rsidRPr="00BE74C6">
              <w:rPr>
                <w:rFonts w:ascii="Cambria" w:eastAsia="Times New Roman" w:hAnsi="Cambria" w:cs="Times New Roman"/>
                <w:lang w:eastAsia="it-IT"/>
              </w:rPr>
              <w:t xml:space="preserve">Avviso pubblico </w:t>
            </w:r>
            <w:r w:rsidR="006B630B">
              <w:t xml:space="preserve">N. </w:t>
            </w:r>
            <w:r w:rsidR="006B630B" w:rsidRPr="00120EE8">
              <w:rPr>
                <w:rFonts w:asciiTheme="majorBidi" w:hAnsiTheme="majorBidi" w:cstheme="majorBidi"/>
              </w:rPr>
              <w:t xml:space="preserve">9901 del 20/04/2018 </w:t>
            </w:r>
            <w:r w:rsidR="006B630B">
              <w:t xml:space="preserve"> “Potenziamento dei percorsi di alternanza scuola-lavoro” </w:t>
            </w:r>
            <w:r w:rsidRPr="00BE74C6">
              <w:rPr>
                <w:rFonts w:ascii="Cambria" w:hAnsi="Cambria"/>
              </w:rPr>
              <w:t xml:space="preserve"> </w:t>
            </w:r>
            <w:r w:rsidR="006B630B" w:rsidRPr="006B630B">
              <w:t>10.6.6A Percorsi alternanza scuola/lavoro</w:t>
            </w:r>
            <w:r w:rsidR="006B630B">
              <w:t xml:space="preserve"> </w:t>
            </w:r>
            <w:r w:rsidR="006B630B" w:rsidRPr="006B630B">
              <w:t>10.6.6B Percorsi di alternanza scuola-lavoro - transnazionali</w:t>
            </w:r>
          </w:p>
          <w:p w:rsidR="00A16D2F" w:rsidRPr="00BE74C6" w:rsidRDefault="00A16D2F" w:rsidP="008F2CEE">
            <w:pPr>
              <w:pStyle w:val="Default"/>
              <w:rPr>
                <w:rFonts w:ascii="Cambria" w:hAnsi="Cambria"/>
              </w:rPr>
            </w:pPr>
            <w:bookmarkStart w:id="0" w:name="_GoBack"/>
            <w:bookmarkEnd w:id="0"/>
          </w:p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10"/>
            </w:tblGrid>
            <w:tr w:rsidR="00A16D2F" w:rsidRPr="00FC7586" w:rsidTr="00B17F14">
              <w:trPr>
                <w:tblCellSpacing w:w="15" w:type="dxa"/>
                <w:jc w:val="center"/>
              </w:trPr>
              <w:tc>
                <w:tcPr>
                  <w:tcW w:w="8250" w:type="dxa"/>
                  <w:vAlign w:val="center"/>
                  <w:hideMark/>
                </w:tcPr>
                <w:p w:rsidR="006B630B" w:rsidRDefault="006B630B" w:rsidP="008F2CEE">
                  <w:pPr>
                    <w:pStyle w:val="Default"/>
                    <w:jc w:val="both"/>
                    <w:rPr>
                      <w:rFonts w:ascii="Cambria" w:hAnsi="Cambria" w:cs="Times New Roman"/>
                      <w:b/>
                    </w:rPr>
                  </w:pPr>
                </w:p>
                <w:p w:rsidR="006B630B" w:rsidRPr="00F86FDB" w:rsidRDefault="006B630B" w:rsidP="006B630B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F86FDB">
                    <w:rPr>
                      <w:rFonts w:asciiTheme="majorBidi" w:hAnsiTheme="majorBidi" w:cstheme="majorBidi"/>
                      <w:sz w:val="24"/>
                      <w:szCs w:val="24"/>
                    </w:rPr>
                    <w:t>sottoazione</w:t>
                  </w:r>
                  <w:proofErr w:type="spellEnd"/>
                  <w:r w:rsidRPr="00F86FDB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10.6.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  <w:r w:rsidRPr="00F86FDB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A </w:t>
                  </w:r>
                  <w:r w:rsidRPr="00A6169F">
                    <w:rPr>
                      <w:rFonts w:asciiTheme="majorBidi" w:hAnsiTheme="majorBidi" w:cstheme="majorBidi"/>
                      <w:sz w:val="24"/>
                      <w:szCs w:val="24"/>
                    </w:rPr>
                    <w:t>La scuola al lavoro e il lavoro a scuola</w:t>
                  </w:r>
                </w:p>
                <w:p w:rsidR="006B630B" w:rsidRPr="006B630B" w:rsidRDefault="006B630B" w:rsidP="006B630B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86FDB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e </w:t>
                  </w:r>
                  <w:r w:rsidRPr="00120EE8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10.6.6B </w:t>
                  </w:r>
                  <w:r w:rsidRPr="00F86FDB">
                    <w:rPr>
                      <w:rFonts w:asciiTheme="majorBidi" w:hAnsiTheme="majorBidi" w:cstheme="majorBidi"/>
                      <w:sz w:val="24"/>
                      <w:szCs w:val="24"/>
                    </w:rPr>
                    <w:t>dai titoli: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</w:t>
                  </w:r>
                  <w:r w:rsidRPr="006B630B">
                    <w:rPr>
                      <w:rFonts w:asciiTheme="majorBidi" w:hAnsiTheme="majorBidi" w:cstheme="majorBidi"/>
                      <w:sz w:val="24"/>
                      <w:szCs w:val="24"/>
                    </w:rPr>
                    <w:t>THE SCHOOL MEETS THE JOB</w:t>
                  </w:r>
                </w:p>
                <w:p w:rsidR="00A16D2F" w:rsidRPr="00FC7586" w:rsidRDefault="00A16D2F" w:rsidP="008F2CEE">
                  <w:pPr>
                    <w:pStyle w:val="Default"/>
                    <w:jc w:val="both"/>
                    <w:rPr>
                      <w:rFonts w:ascii="Cambria" w:hAnsi="Cambria" w:cs="Times New Roman"/>
                      <w:b/>
                    </w:rPr>
                  </w:pPr>
                </w:p>
              </w:tc>
            </w:tr>
          </w:tbl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Il/Lasottoscritto/a___________________________________________________CF________________________ 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nato/a </w:t>
            </w:r>
            <w:proofErr w:type="spellStart"/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a</w:t>
            </w:r>
            <w:proofErr w:type="spellEnd"/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 _________________________________________________________il _______________________________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</w:pPr>
            <w:r w:rsidRPr="00FC7586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>CHIEDE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di partecipare alla selezione per l’attribuzione dell’incarico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</w:t>
            </w: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di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</w:t>
            </w: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(scegliere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apponendo una X accanto alla figura scelta</w:t>
            </w: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):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</w:p>
          <w:p w:rsidR="00FA7BF9" w:rsidRDefault="00FA7BF9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FIGURA DI SUPPORTO:</w:t>
            </w:r>
          </w:p>
          <w:p w:rsidR="00FA7BF9" w:rsidRPr="00FC7586" w:rsidRDefault="00FA7BF9" w:rsidP="00FA7B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___PERSONALE DOCENTE 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___</w:t>
            </w:r>
            <w:r w:rsidR="008F2CEE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PERSONALE ATA: AA 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bCs/>
                <w:i/>
                <w:color w:val="000000"/>
                <w:sz w:val="24"/>
                <w:szCs w:val="24"/>
              </w:rPr>
            </w:pPr>
            <w:r w:rsidRPr="00FC7586">
              <w:rPr>
                <w:rFonts w:ascii="Cambria" w:hAnsi="Cambria"/>
                <w:bCs/>
                <w:i/>
                <w:color w:val="000000"/>
                <w:sz w:val="24"/>
                <w:szCs w:val="24"/>
              </w:rPr>
              <w:t>A tal fine allega Curriculum vitae in formato europeo nel quale dovranno esplicitamente elencati: i titoli, le competenze e le esperienze professionali che attribuiscono il punteggio alla candidatura.</w:t>
            </w:r>
          </w:p>
          <w:tbl>
            <w:tblPr>
              <w:tblW w:w="9694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94"/>
            </w:tblGrid>
            <w:tr w:rsidR="00A16D2F" w:rsidRPr="00FC7586" w:rsidTr="00B17F14">
              <w:trPr>
                <w:trHeight w:val="664"/>
                <w:jc w:val="center"/>
              </w:trPr>
              <w:tc>
                <w:tcPr>
                  <w:tcW w:w="9694" w:type="dxa"/>
                </w:tcPr>
                <w:p w:rsidR="00A16D2F" w:rsidRPr="00FC7586" w:rsidRDefault="00A16D2F" w:rsidP="00B17F14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jc w:val="both"/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</w:pPr>
                  <w:r w:rsidRPr="00FC7586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 xml:space="preserve">Inoltre, ai sensi degli artt. 46 e 47 del D.P.R. n. 445/2000, consapevole che le dichiarazioni mendaci sono punite ai sensi del codice penale e delle leggi speciali in materia, secondo le disposizioni richiamate all’art. 76 del citato D.P.R. n. 445/2000, il/la sottoscritto/a dichiara di non essere collegato a ditte o società̀ interessate alla partecipazione alle gare di acquisto </w:t>
                  </w:r>
                </w:p>
              </w:tc>
            </w:tr>
            <w:tr w:rsidR="00A16D2F" w:rsidRPr="00FC7586" w:rsidTr="00B17F14">
              <w:trPr>
                <w:trHeight w:val="426"/>
                <w:jc w:val="center"/>
              </w:trPr>
              <w:tc>
                <w:tcPr>
                  <w:tcW w:w="9694" w:type="dxa"/>
                </w:tcPr>
                <w:p w:rsidR="00A16D2F" w:rsidRPr="00FC7586" w:rsidRDefault="00A16D2F" w:rsidP="00B17F14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jc w:val="both"/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</w:pPr>
                  <w:r w:rsidRPr="00FC7586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 xml:space="preserve">Esprime il proprio consenso affinché i dati forniti possano essere trattati nel rispetto del Regolamento Europeo 679/2016(GDPR), per gli adempimenti connessi alla presente procedura. </w:t>
                  </w:r>
                </w:p>
                <w:p w:rsidR="00A16D2F" w:rsidRPr="00FC7586" w:rsidRDefault="00A16D2F" w:rsidP="00B17F14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jc w:val="both"/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</w:pPr>
                  <w:r w:rsidRPr="00FC7586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>Faicchio ________________________</w:t>
                  </w:r>
                </w:p>
                <w:p w:rsidR="00A16D2F" w:rsidRPr="00FC7586" w:rsidRDefault="00A16D2F" w:rsidP="00B17F14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jc w:val="both"/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</w:pPr>
                </w:p>
                <w:p w:rsidR="00A16D2F" w:rsidRPr="00FC7586" w:rsidRDefault="00A16D2F" w:rsidP="00B17F14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jc w:val="center"/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FC7586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>FIRMA</w:t>
                  </w:r>
                </w:p>
              </w:tc>
            </w:tr>
          </w:tbl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A16D2F" w:rsidRDefault="00A16D2F" w:rsidP="00A16D2F">
      <w:pPr>
        <w:tabs>
          <w:tab w:val="left" w:pos="9375"/>
        </w:tabs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6D2F" w:rsidRDefault="00A16D2F" w:rsidP="00A16D2F">
      <w:pPr>
        <w:tabs>
          <w:tab w:val="left" w:pos="9375"/>
        </w:tabs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      </w:t>
      </w:r>
    </w:p>
    <w:p w:rsidR="00101F63" w:rsidRDefault="00101F63"/>
    <w:sectPr w:rsidR="00101F63" w:rsidSect="00DF5303">
      <w:footerReference w:type="default" r:id="rId7"/>
      <w:pgSz w:w="11900" w:h="16840"/>
      <w:pgMar w:top="1418" w:right="1134" w:bottom="1134" w:left="1134" w:header="0" w:footer="675" w:gutter="567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C96" w:rsidRDefault="001E0C96">
      <w:pPr>
        <w:spacing w:after="0" w:line="240" w:lineRule="auto"/>
      </w:pPr>
      <w:r>
        <w:separator/>
      </w:r>
    </w:p>
  </w:endnote>
  <w:endnote w:type="continuationSeparator" w:id="0">
    <w:p w:rsidR="001E0C96" w:rsidRDefault="001E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090" w:rsidRDefault="006B630B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C96" w:rsidRDefault="001E0C96">
      <w:pPr>
        <w:spacing w:after="0" w:line="240" w:lineRule="auto"/>
      </w:pPr>
      <w:r>
        <w:separator/>
      </w:r>
    </w:p>
  </w:footnote>
  <w:footnote w:type="continuationSeparator" w:id="0">
    <w:p w:rsidR="001E0C96" w:rsidRDefault="001E0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C5B6C"/>
    <w:multiLevelType w:val="hybridMultilevel"/>
    <w:tmpl w:val="D2A0C13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2F"/>
    <w:rsid w:val="00101F63"/>
    <w:rsid w:val="001E0C96"/>
    <w:rsid w:val="002209BF"/>
    <w:rsid w:val="00334A0E"/>
    <w:rsid w:val="003E5201"/>
    <w:rsid w:val="00484450"/>
    <w:rsid w:val="00535E68"/>
    <w:rsid w:val="00630CD1"/>
    <w:rsid w:val="006B630B"/>
    <w:rsid w:val="008A409A"/>
    <w:rsid w:val="008A43E5"/>
    <w:rsid w:val="008E7D76"/>
    <w:rsid w:val="008F2CEE"/>
    <w:rsid w:val="00A16D2F"/>
    <w:rsid w:val="00C003E3"/>
    <w:rsid w:val="00C55C34"/>
    <w:rsid w:val="00CB3AB4"/>
    <w:rsid w:val="00D32F02"/>
    <w:rsid w:val="00D87CD6"/>
    <w:rsid w:val="00DA1652"/>
    <w:rsid w:val="00DF4B9A"/>
    <w:rsid w:val="00FA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8A09B-9A06-40B1-87AA-8B8DEDCB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6D2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6D2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B63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petrucci</dc:creator>
  <cp:lastModifiedBy>Asus</cp:lastModifiedBy>
  <cp:revision>2</cp:revision>
  <dcterms:created xsi:type="dcterms:W3CDTF">2021-05-31T20:56:00Z</dcterms:created>
  <dcterms:modified xsi:type="dcterms:W3CDTF">2021-05-31T20:56:00Z</dcterms:modified>
</cp:coreProperties>
</file>