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6A" w:rsidRPr="00980E38" w:rsidRDefault="0091536A" w:rsidP="0091536A">
      <w:pPr>
        <w:pStyle w:val="Titolo2"/>
        <w:jc w:val="center"/>
        <w:rPr>
          <w:rFonts w:ascii="Times New Roman" w:hAnsi="Times New Roman" w:cs="Times New Roman"/>
          <w:sz w:val="28"/>
          <w:szCs w:val="28"/>
        </w:rPr>
      </w:pPr>
      <w:r w:rsidRPr="00980E38">
        <w:rPr>
          <w:rFonts w:ascii="Times New Roman" w:hAnsi="Times New Roman" w:cs="Times New Roman"/>
          <w:sz w:val="28"/>
          <w:szCs w:val="28"/>
        </w:rPr>
        <w:t xml:space="preserve">Schede informativa </w:t>
      </w:r>
    </w:p>
    <w:p w:rsidR="0091536A" w:rsidRPr="0037139F" w:rsidRDefault="0091536A" w:rsidP="0091536A">
      <w:pPr>
        <w:pStyle w:val="Titolo2"/>
        <w:jc w:val="center"/>
        <w:rPr>
          <w:rFonts w:ascii="Times New Roman" w:hAnsi="Times New Roman" w:cs="Times New Roman"/>
          <w:sz w:val="24"/>
          <w:szCs w:val="24"/>
        </w:rPr>
      </w:pPr>
    </w:p>
    <w:p w:rsidR="0091536A" w:rsidRPr="0037139F" w:rsidRDefault="0091536A" w:rsidP="0091536A">
      <w:pPr>
        <w:pStyle w:val="Nessunaspaziatura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139F">
        <w:rPr>
          <w:rFonts w:ascii="Times New Roman" w:eastAsia="Calibri" w:hAnsi="Times New Roman" w:cs="Times New Roman"/>
          <w:b/>
          <w:sz w:val="24"/>
          <w:szCs w:val="24"/>
        </w:rPr>
        <w:t>Materia :</w:t>
      </w:r>
      <w:r w:rsidR="008E41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4168" w:rsidRPr="008E4168">
        <w:rPr>
          <w:rFonts w:ascii="Times New Roman" w:eastAsia="Calibri" w:hAnsi="Times New Roman" w:cs="Times New Roman"/>
          <w:sz w:val="24"/>
          <w:szCs w:val="24"/>
        </w:rPr>
        <w:t>Cittadinanza e costituzione</w:t>
      </w:r>
    </w:p>
    <w:p w:rsidR="0091536A" w:rsidRPr="00447DF2" w:rsidRDefault="008E4168" w:rsidP="0091536A">
      <w:pPr>
        <w:pStyle w:val="Nessunaspaziatura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7DF2">
        <w:rPr>
          <w:rFonts w:ascii="Times New Roman" w:eastAsia="Calibri" w:hAnsi="Times New Roman" w:cs="Times New Roman"/>
          <w:b/>
          <w:sz w:val="24"/>
          <w:szCs w:val="24"/>
        </w:rPr>
        <w:t xml:space="preserve">Docente: </w:t>
      </w:r>
      <w:proofErr w:type="spellStart"/>
      <w:r w:rsidR="00CC6C7F" w:rsidRPr="00447DF2">
        <w:rPr>
          <w:rFonts w:ascii="Times New Roman" w:eastAsia="Calibri" w:hAnsi="Times New Roman" w:cs="Times New Roman"/>
          <w:sz w:val="24"/>
          <w:szCs w:val="24"/>
        </w:rPr>
        <w:t>Oropallo</w:t>
      </w:r>
      <w:proofErr w:type="spellEnd"/>
      <w:r w:rsidR="00CC6C7F" w:rsidRPr="00447DF2">
        <w:rPr>
          <w:rFonts w:ascii="Times New Roman" w:eastAsia="Calibri" w:hAnsi="Times New Roman" w:cs="Times New Roman"/>
          <w:sz w:val="24"/>
          <w:szCs w:val="24"/>
        </w:rPr>
        <w:t xml:space="preserve"> Pasqualina</w:t>
      </w:r>
    </w:p>
    <w:p w:rsidR="0091536A" w:rsidRPr="00CC6C7F" w:rsidRDefault="0091536A" w:rsidP="0091536A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7DF2">
        <w:rPr>
          <w:rFonts w:ascii="Times New Roman" w:eastAsia="Calibri" w:hAnsi="Times New Roman" w:cs="Times New Roman"/>
          <w:b/>
          <w:sz w:val="24"/>
          <w:szCs w:val="24"/>
        </w:rPr>
        <w:t>Classe :</w:t>
      </w:r>
      <w:r w:rsidRPr="00447DF2">
        <w:rPr>
          <w:rFonts w:ascii="Times New Roman" w:eastAsia="Calibri" w:hAnsi="Times New Roman" w:cs="Times New Roman"/>
          <w:sz w:val="24"/>
          <w:szCs w:val="24"/>
        </w:rPr>
        <w:t xml:space="preserve">  V </w:t>
      </w:r>
      <w:r w:rsidR="00447DF2">
        <w:rPr>
          <w:rFonts w:ascii="Times New Roman" w:eastAsia="Calibri" w:hAnsi="Times New Roman" w:cs="Times New Roman"/>
          <w:sz w:val="24"/>
          <w:szCs w:val="24"/>
        </w:rPr>
        <w:t>A</w:t>
      </w:r>
      <w:r w:rsidRPr="00447DF2">
        <w:rPr>
          <w:rFonts w:ascii="Times New Roman" w:eastAsia="Calibri" w:hAnsi="Times New Roman" w:cs="Times New Roman"/>
          <w:sz w:val="24"/>
          <w:szCs w:val="24"/>
        </w:rPr>
        <w:t xml:space="preserve">   A.S</w:t>
      </w:r>
      <w:r w:rsidRPr="00447DF2">
        <w:rPr>
          <w:rFonts w:ascii="Times New Roman" w:hAnsi="Times New Roman" w:cs="Times New Roman"/>
          <w:sz w:val="24"/>
          <w:szCs w:val="24"/>
        </w:rPr>
        <w:t>.</w:t>
      </w:r>
      <w:r w:rsidRPr="00447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6C7F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="001A1F7C" w:rsidRPr="00CC6C7F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CC6C7F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="001A1F7C" w:rsidRPr="00CC6C7F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</w:p>
    <w:tbl>
      <w:tblPr>
        <w:tblW w:w="93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57"/>
        <w:gridCol w:w="6521"/>
      </w:tblGrid>
      <w:tr w:rsidR="0091536A" w:rsidRPr="0037139F" w:rsidTr="00E14BCA">
        <w:trPr>
          <w:trHeight w:val="4612"/>
          <w:jc w:val="center"/>
        </w:trPr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1536A" w:rsidRPr="0037139F" w:rsidRDefault="0091536A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COMPETENZE RAGGIUNTE alla fine dell’anno per la disciplina:</w:t>
            </w:r>
            <w:r w:rsidR="008E4168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592973" w:rsidRDefault="00592973" w:rsidP="0059297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Gli alunni sono in grado di:</w:t>
            </w:r>
          </w:p>
          <w:p w:rsidR="00592973" w:rsidRDefault="008E4168" w:rsidP="00592973">
            <w:pPr>
              <w:pStyle w:val="TableContents"/>
              <w:numPr>
                <w:ilvl w:val="0"/>
                <w:numId w:val="7"/>
              </w:numPr>
              <w:spacing w:after="283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Conoscere in modo consapevole e critico i principi, le norme e i valori fondanti della Costituzione italiana.</w:t>
            </w:r>
          </w:p>
          <w:p w:rsidR="00592973" w:rsidRDefault="00592973" w:rsidP="00592973">
            <w:pPr>
              <w:pStyle w:val="TableContents"/>
              <w:numPr>
                <w:ilvl w:val="0"/>
                <w:numId w:val="7"/>
              </w:numPr>
              <w:spacing w:after="283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Esercitare e rispettare i diritti inderogabili della società di cui fanno parte.</w:t>
            </w:r>
          </w:p>
          <w:p w:rsidR="00E14BCA" w:rsidRDefault="00592973" w:rsidP="00592973">
            <w:pPr>
              <w:pStyle w:val="TableContents"/>
              <w:numPr>
                <w:ilvl w:val="0"/>
                <w:numId w:val="7"/>
              </w:numPr>
              <w:spacing w:after="283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Esercitare la democrazia nei limiti e nel rispetto delle regole comuni.</w:t>
            </w:r>
            <w:r w:rsidR="00E14BCA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14BCA" w:rsidRPr="00E14BCA" w:rsidRDefault="00E14BCA" w:rsidP="00E14BCA">
            <w:pPr>
              <w:pStyle w:val="TableContents"/>
              <w:numPr>
                <w:ilvl w:val="0"/>
                <w:numId w:val="7"/>
              </w:numPr>
              <w:spacing w:after="283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Assumere comportamenti responsabili, onesti, di opposizione alle ingiustizie, alle provocazioni e ad ogni forma di corruzione.</w:t>
            </w:r>
          </w:p>
          <w:p w:rsidR="008E4168" w:rsidRPr="00E14BCA" w:rsidRDefault="00592973" w:rsidP="00E14BCA">
            <w:pPr>
              <w:pStyle w:val="TableContents"/>
              <w:numPr>
                <w:ilvl w:val="0"/>
                <w:numId w:val="7"/>
              </w:numPr>
              <w:spacing w:after="283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Comprendere il significato di ambiente e di sv</w:t>
            </w:r>
            <w:r w:rsidR="00E14BCA">
              <w:rPr>
                <w:rFonts w:ascii="Times New Roman" w:hAnsi="Times New Roman" w:cs="Times New Roman"/>
                <w:b w:val="0"/>
              </w:rPr>
              <w:t>iluppo sostenibile.</w:t>
            </w:r>
            <w:r w:rsidR="00FE0125" w:rsidRPr="00E14BCA">
              <w:rPr>
                <w:rFonts w:ascii="Times New Roman" w:hAnsi="Times New Roman" w:cs="Times New Roman"/>
                <w:b w:val="0"/>
              </w:rPr>
              <w:br/>
            </w:r>
          </w:p>
        </w:tc>
      </w:tr>
    </w:tbl>
    <w:p w:rsidR="0091536A" w:rsidRPr="0037139F" w:rsidRDefault="0091536A" w:rsidP="0091536A">
      <w:pPr>
        <w:pStyle w:val="Textbody"/>
        <w:rPr>
          <w:rFonts w:ascii="Times New Roman" w:hAnsi="Times New Roman" w:cs="Times New Roman"/>
          <w:color w:val="000000"/>
        </w:rPr>
      </w:pPr>
    </w:p>
    <w:tbl>
      <w:tblPr>
        <w:tblW w:w="93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70"/>
        <w:gridCol w:w="6420"/>
      </w:tblGrid>
      <w:tr w:rsidR="0091536A" w:rsidRPr="0037139F" w:rsidTr="00E14BCA">
        <w:trPr>
          <w:jc w:val="center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536A" w:rsidRPr="0037139F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CONOSCENZE o CONTENUTI TRATTATI:</w:t>
            </w:r>
          </w:p>
          <w:p w:rsidR="0091536A" w:rsidRPr="0037139F" w:rsidRDefault="0091536A" w:rsidP="00400E13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(anche attraverso UDA o moduli)</w:t>
            </w:r>
          </w:p>
        </w:tc>
        <w:tc>
          <w:tcPr>
            <w:tcW w:w="6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64116E" w:rsidRPr="00E14BCA" w:rsidRDefault="00E14BCA" w:rsidP="00143000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La nasc</w:t>
            </w:r>
            <w:r w:rsidR="00143000">
              <w:rPr>
                <w:lang w:eastAsia="zh-CN" w:bidi="hi-IN"/>
              </w:rPr>
              <w:t>ita della Costituzione italiana e</w:t>
            </w:r>
            <w:r>
              <w:rPr>
                <w:lang w:eastAsia="zh-CN" w:bidi="hi-IN"/>
              </w:rPr>
              <w:t xml:space="preserve"> lo spirito della   </w:t>
            </w:r>
            <w:r w:rsidR="00820D19">
              <w:rPr>
                <w:lang w:eastAsia="zh-CN" w:bidi="hi-IN"/>
              </w:rPr>
              <w:t xml:space="preserve">Costituzione </w:t>
            </w:r>
            <w:r>
              <w:rPr>
                <w:lang w:eastAsia="zh-CN" w:bidi="hi-IN"/>
              </w:rPr>
              <w:t>italiana</w:t>
            </w:r>
            <w:r w:rsidR="00143000">
              <w:rPr>
                <w:lang w:eastAsia="zh-CN" w:bidi="hi-IN"/>
              </w:rPr>
              <w:t>.</w:t>
            </w:r>
            <w:r w:rsidR="00FD7452">
              <w:rPr>
                <w:lang w:eastAsia="zh-CN" w:bidi="hi-IN"/>
              </w:rPr>
              <w:t xml:space="preserve"> </w:t>
            </w:r>
            <w:r w:rsidR="00C73663">
              <w:rPr>
                <w:lang w:eastAsia="zh-CN" w:bidi="hi-IN"/>
              </w:rPr>
              <w:t xml:space="preserve">I principi fondamentali della Costituzione </w:t>
            </w:r>
            <w:r w:rsidR="00D82E99">
              <w:rPr>
                <w:lang w:eastAsia="zh-CN" w:bidi="hi-IN"/>
              </w:rPr>
              <w:t xml:space="preserve">italiana.                        </w:t>
            </w:r>
            <w:r w:rsidR="00E158ED">
              <w:rPr>
                <w:lang w:eastAsia="zh-CN" w:bidi="hi-IN"/>
              </w:rPr>
              <w:t>Parità</w:t>
            </w:r>
            <w:r w:rsidR="0001618D">
              <w:rPr>
                <w:lang w:eastAsia="zh-CN" w:bidi="hi-IN"/>
              </w:rPr>
              <w:t xml:space="preserve"> di genere</w:t>
            </w:r>
            <w:r w:rsidR="00752E01">
              <w:rPr>
                <w:lang w:eastAsia="zh-CN" w:bidi="hi-IN"/>
              </w:rPr>
              <w:t xml:space="preserve">                                           </w:t>
            </w:r>
            <w:r w:rsidR="00A63EE0">
              <w:rPr>
                <w:lang w:eastAsia="zh-CN" w:bidi="hi-IN"/>
              </w:rPr>
              <w:t xml:space="preserve">                                     </w:t>
            </w:r>
            <w:r w:rsidR="007800FE">
              <w:rPr>
                <w:lang w:eastAsia="zh-CN" w:bidi="hi-IN"/>
              </w:rPr>
              <w:t xml:space="preserve">                       </w:t>
            </w:r>
            <w:r w:rsidR="00A63EE0">
              <w:rPr>
                <w:lang w:eastAsia="zh-CN" w:bidi="hi-IN"/>
              </w:rPr>
              <w:t xml:space="preserve">                            27 gennaio </w:t>
            </w:r>
            <w:r w:rsidR="0073556C">
              <w:rPr>
                <w:lang w:eastAsia="zh-CN" w:bidi="hi-IN"/>
              </w:rPr>
              <w:t xml:space="preserve">:Giornata della memoria                                                   </w:t>
            </w:r>
            <w:r w:rsidR="000A6954">
              <w:rPr>
                <w:lang w:eastAsia="zh-CN" w:bidi="hi-IN"/>
              </w:rPr>
              <w:t xml:space="preserve">               </w:t>
            </w:r>
            <w:r w:rsidR="00820D19">
              <w:rPr>
                <w:lang w:eastAsia="zh-CN" w:bidi="hi-IN"/>
              </w:rPr>
              <w:br/>
            </w:r>
            <w:r w:rsidR="00E0333A">
              <w:rPr>
                <w:lang w:eastAsia="zh-CN" w:bidi="hi-IN"/>
              </w:rPr>
              <w:t xml:space="preserve">21 marzo </w:t>
            </w:r>
            <w:r w:rsidR="003A7663">
              <w:rPr>
                <w:lang w:eastAsia="zh-CN" w:bidi="hi-IN"/>
              </w:rPr>
              <w:t xml:space="preserve">: Giornata in ricordo  delle </w:t>
            </w:r>
            <w:r w:rsidR="006D317D">
              <w:rPr>
                <w:lang w:eastAsia="zh-CN" w:bidi="hi-IN"/>
              </w:rPr>
              <w:t>vittime  innocenti delle mafie .</w:t>
            </w:r>
            <w:r w:rsidR="00820D19">
              <w:rPr>
                <w:lang w:eastAsia="zh-CN" w:bidi="hi-IN"/>
              </w:rPr>
              <w:br/>
            </w:r>
            <w:r w:rsidR="00143000">
              <w:rPr>
                <w:lang w:eastAsia="zh-CN" w:bidi="hi-IN"/>
              </w:rPr>
              <w:t>Agenda 2030: cambiamenti climatici.</w:t>
            </w:r>
            <w:r w:rsidR="00143000">
              <w:rPr>
                <w:lang w:eastAsia="zh-CN" w:bidi="hi-IN"/>
              </w:rPr>
              <w:br/>
            </w:r>
            <w:r w:rsidR="00820D19">
              <w:rPr>
                <w:lang w:eastAsia="zh-CN" w:bidi="hi-IN"/>
              </w:rPr>
              <w:t>Giornata mondiale della terra (22 Aprile).</w:t>
            </w:r>
            <w:r w:rsidR="00820D19">
              <w:rPr>
                <w:lang w:eastAsia="zh-CN" w:bidi="hi-IN"/>
              </w:rPr>
              <w:br/>
            </w:r>
          </w:p>
        </w:tc>
      </w:tr>
      <w:tr w:rsidR="00BB64FD" w:rsidRPr="0037139F" w:rsidTr="008E4168">
        <w:trPr>
          <w:jc w:val="center"/>
        </w:trPr>
        <w:tc>
          <w:tcPr>
            <w:tcW w:w="29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BB64FD" w:rsidRPr="0037139F" w:rsidRDefault="00BB64FD" w:rsidP="00BB64FD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color w:val="000000"/>
              </w:rPr>
            </w:pPr>
            <w:r w:rsidRPr="00BB64FD">
              <w:rPr>
                <w:rFonts w:ascii="Times New Roman" w:hAnsi="Times New Roman" w:cs="Times New Roman"/>
                <w:color w:val="000000"/>
              </w:rPr>
              <w:t>METODOLOGIE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(DAD)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B64FD" w:rsidRPr="0037139F" w:rsidRDefault="00CB38D8" w:rsidP="00CB38D8">
            <w:pPr>
              <w:pStyle w:val="TableContents"/>
              <w:spacing w:line="276" w:lineRule="auto"/>
              <w:ind w:left="36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Letture di approfondimento, mappe concettuali, video. Posta elettronica o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</w:tr>
      <w:tr w:rsidR="00BB64FD" w:rsidRPr="0037139F" w:rsidTr="008E4168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B64FD" w:rsidRPr="0037139F" w:rsidRDefault="00BB64FD" w:rsidP="00BB64FD">
            <w:pPr>
              <w:pStyle w:val="TableContents"/>
              <w:spacing w:after="283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139F">
              <w:rPr>
                <w:rFonts w:ascii="Times New Roman" w:hAnsi="Times New Roman" w:cs="Times New Roman"/>
                <w:color w:val="000000"/>
                <w:u w:val="single"/>
              </w:rPr>
              <w:t>TESTI e MATERIALI / STRUMENTI ADOTTATI: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B64FD" w:rsidRDefault="00CB38D8" w:rsidP="008E4168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Video, giornali e social network.</w:t>
            </w:r>
          </w:p>
          <w:p w:rsidR="00BB64FD" w:rsidRDefault="00BB64FD" w:rsidP="008E4168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BB64FD" w:rsidRPr="0037139F" w:rsidRDefault="00BB64FD" w:rsidP="008E4168">
            <w:pPr>
              <w:pStyle w:val="TableContents"/>
              <w:spacing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0F45AE" w:rsidRPr="0037139F" w:rsidRDefault="000F45AE">
      <w:pPr>
        <w:rPr>
          <w:rFonts w:ascii="Times New Roman" w:hAnsi="Times New Roman" w:cs="Times New Roman"/>
          <w:sz w:val="20"/>
          <w:szCs w:val="20"/>
        </w:rPr>
      </w:pPr>
    </w:p>
    <w:sectPr w:rsidR="000F45AE" w:rsidRPr="0037139F" w:rsidSect="00E11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0F47"/>
    <w:multiLevelType w:val="hybridMultilevel"/>
    <w:tmpl w:val="AA04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19B2"/>
    <w:multiLevelType w:val="hybridMultilevel"/>
    <w:tmpl w:val="F5184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F19B5"/>
    <w:multiLevelType w:val="hybridMultilevel"/>
    <w:tmpl w:val="CC601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225D8"/>
    <w:multiLevelType w:val="hybridMultilevel"/>
    <w:tmpl w:val="0388F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520A2"/>
    <w:multiLevelType w:val="hybridMultilevel"/>
    <w:tmpl w:val="5AFC0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C2A09"/>
    <w:multiLevelType w:val="hybridMultilevel"/>
    <w:tmpl w:val="AE14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D77FC"/>
    <w:multiLevelType w:val="hybridMultilevel"/>
    <w:tmpl w:val="BFDCE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1536A"/>
    <w:rsid w:val="0001618D"/>
    <w:rsid w:val="000870B2"/>
    <w:rsid w:val="000A6893"/>
    <w:rsid w:val="000A6954"/>
    <w:rsid w:val="000F45AE"/>
    <w:rsid w:val="00143000"/>
    <w:rsid w:val="00165A6C"/>
    <w:rsid w:val="001A1F7C"/>
    <w:rsid w:val="00305B1E"/>
    <w:rsid w:val="0037139F"/>
    <w:rsid w:val="003A7663"/>
    <w:rsid w:val="00400E13"/>
    <w:rsid w:val="00431E7A"/>
    <w:rsid w:val="00447DF2"/>
    <w:rsid w:val="004834C7"/>
    <w:rsid w:val="00530E24"/>
    <w:rsid w:val="005411B2"/>
    <w:rsid w:val="00592973"/>
    <w:rsid w:val="00617AC7"/>
    <w:rsid w:val="0064116E"/>
    <w:rsid w:val="006D317D"/>
    <w:rsid w:val="0073556C"/>
    <w:rsid w:val="00752E01"/>
    <w:rsid w:val="007800FE"/>
    <w:rsid w:val="007C2A12"/>
    <w:rsid w:val="007C5C4B"/>
    <w:rsid w:val="00801938"/>
    <w:rsid w:val="00820D19"/>
    <w:rsid w:val="008E4168"/>
    <w:rsid w:val="008E4F45"/>
    <w:rsid w:val="0091536A"/>
    <w:rsid w:val="009433E2"/>
    <w:rsid w:val="00955230"/>
    <w:rsid w:val="00980E38"/>
    <w:rsid w:val="00A63EE0"/>
    <w:rsid w:val="00AB27E1"/>
    <w:rsid w:val="00BB64FD"/>
    <w:rsid w:val="00C52678"/>
    <w:rsid w:val="00C6253F"/>
    <w:rsid w:val="00C63713"/>
    <w:rsid w:val="00C73663"/>
    <w:rsid w:val="00CA4CA6"/>
    <w:rsid w:val="00CB1F23"/>
    <w:rsid w:val="00CB38D8"/>
    <w:rsid w:val="00CC6C7F"/>
    <w:rsid w:val="00D05D56"/>
    <w:rsid w:val="00D82E99"/>
    <w:rsid w:val="00DD691C"/>
    <w:rsid w:val="00E0333A"/>
    <w:rsid w:val="00E11CEC"/>
    <w:rsid w:val="00E14BCA"/>
    <w:rsid w:val="00E158ED"/>
    <w:rsid w:val="00E30CF5"/>
    <w:rsid w:val="00EC2270"/>
    <w:rsid w:val="00F655C0"/>
    <w:rsid w:val="00F851F6"/>
    <w:rsid w:val="00FD7452"/>
    <w:rsid w:val="00FE0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71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5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5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91536A"/>
    <w:pPr>
      <w:spacing w:after="0" w:line="240" w:lineRule="auto"/>
    </w:pPr>
  </w:style>
  <w:style w:type="paragraph" w:customStyle="1" w:styleId="Textbody">
    <w:name w:val="Text body"/>
    <w:basedOn w:val="Normale"/>
    <w:rsid w:val="0091536A"/>
    <w:pPr>
      <w:suppressAutoHyphens/>
      <w:autoSpaceDN w:val="0"/>
      <w:spacing w:after="140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91536A"/>
    <w:pPr>
      <w:suppressLineNumbers/>
      <w:suppressAutoHyphens/>
      <w:autoSpaceDN w:val="0"/>
      <w:spacing w:after="0" w:line="240" w:lineRule="auto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400E13"/>
    <w:pPr>
      <w:ind w:left="720"/>
      <w:contextualSpacing/>
    </w:pPr>
  </w:style>
  <w:style w:type="paragraph" w:customStyle="1" w:styleId="Default">
    <w:name w:val="Default"/>
    <w:rsid w:val="0054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Thebrain</dc:creator>
  <cp:lastModifiedBy>Laura</cp:lastModifiedBy>
  <cp:revision>2</cp:revision>
  <dcterms:created xsi:type="dcterms:W3CDTF">2021-05-06T16:13:00Z</dcterms:created>
  <dcterms:modified xsi:type="dcterms:W3CDTF">2021-05-06T16:13:00Z</dcterms:modified>
</cp:coreProperties>
</file>