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7461E6" w:rsidRPr="00FC7586" w14:paraId="7FBEBA9A" w14:textId="77777777" w:rsidTr="003D2A88">
        <w:trPr>
          <w:trHeight w:val="4154"/>
        </w:trPr>
        <w:tc>
          <w:tcPr>
            <w:tcW w:w="9701" w:type="dxa"/>
          </w:tcPr>
          <w:p w14:paraId="0FEA68FD" w14:textId="17E5C0EC" w:rsidR="007461E6" w:rsidRPr="00BE74C6" w:rsidRDefault="007461E6" w:rsidP="003D2A88">
            <w:pPr>
              <w:pStyle w:val="Default"/>
              <w:jc w:val="both"/>
              <w:rPr>
                <w:rFonts w:ascii="Cambria" w:hAnsi="Cambria"/>
              </w:rPr>
            </w:pPr>
            <w:r w:rsidRPr="00FC7586">
              <w:rPr>
                <w:rFonts w:ascii="Cambria" w:hAnsi="Cambria" w:cs="Garamond"/>
                <w:b/>
                <w:i/>
              </w:rPr>
              <w:t>Oggetto:</w:t>
            </w:r>
            <w:r w:rsidRPr="00FC7586">
              <w:rPr>
                <w:rFonts w:ascii="Cambria" w:hAnsi="Cambria" w:cs="Garamond"/>
                <w:i/>
              </w:rPr>
              <w:t xml:space="preserve"> </w:t>
            </w:r>
            <w:r w:rsidRPr="00BE74C6">
              <w:rPr>
                <w:rFonts w:ascii="Cambria" w:hAnsi="Cambria" w:cs="Garamond"/>
                <w:i/>
              </w:rPr>
              <w:t xml:space="preserve">Domanda di partecipazione all’avviso di selezione interna conferimento incarico di </w:t>
            </w: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6"/>
            </w:tblGrid>
            <w:tr w:rsidR="007461E6" w:rsidRPr="00FC7586" w14:paraId="24D721B1" w14:textId="77777777" w:rsidTr="002238FE">
              <w:trPr>
                <w:tblCellSpacing w:w="15" w:type="dxa"/>
                <w:jc w:val="center"/>
              </w:trPr>
              <w:tc>
                <w:tcPr>
                  <w:tcW w:w="8316" w:type="dxa"/>
                  <w:vAlign w:val="center"/>
                  <w:hideMark/>
                </w:tcPr>
                <w:p w14:paraId="2ECA6024" w14:textId="1EC9ABC9" w:rsidR="007461E6" w:rsidRPr="00FC7586" w:rsidRDefault="007461E6" w:rsidP="003D2A88">
                  <w:pPr>
                    <w:pStyle w:val="Default"/>
                    <w:jc w:val="both"/>
                    <w:rPr>
                      <w:rFonts w:ascii="Cambria" w:hAnsi="Cambria" w:cs="Times New Roman"/>
                      <w:b/>
                    </w:rPr>
                  </w:pPr>
                  <w:r w:rsidRPr="00FC7586">
                    <w:rPr>
                      <w:rFonts w:ascii="Cambria" w:hAnsi="Cambria" w:cs="Times New Roman"/>
                      <w:b/>
                    </w:rPr>
                    <w:t>Progetto –</w:t>
                  </w:r>
                  <w:r w:rsidR="002238FE">
                    <w:rPr>
                      <w:rFonts w:ascii="Cambria" w:hAnsi="Cambria" w:cs="Times New Roman"/>
                      <w:b/>
                    </w:rPr>
                    <w:t xml:space="preserve">area a </w:t>
                  </w:r>
                  <w:proofErr w:type="spellStart"/>
                  <w:r w:rsidR="002238FE">
                    <w:rPr>
                      <w:rFonts w:ascii="Cambria" w:hAnsi="Cambria" w:cs="Times New Roman"/>
                      <w:b/>
                    </w:rPr>
                    <w:t>richio</w:t>
                  </w:r>
                  <w:proofErr w:type="spellEnd"/>
                </w:p>
              </w:tc>
            </w:tr>
          </w:tbl>
          <w:p w14:paraId="6C344A41" w14:textId="0D952F35" w:rsidR="007461E6" w:rsidRPr="00FC7586" w:rsidRDefault="007461E6" w:rsidP="003D2A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Il/</w:t>
            </w:r>
            <w:proofErr w:type="spellStart"/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Lasottoscritto</w:t>
            </w:r>
            <w:proofErr w:type="spellEnd"/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/a</w:t>
            </w:r>
            <w:r w:rsidR="002238FE">
              <w:rPr>
                <w:rFonts w:ascii="Cambria" w:hAnsi="Cambria"/>
                <w:i/>
                <w:color w:val="000000"/>
                <w:sz w:val="24"/>
                <w:szCs w:val="24"/>
              </w:rPr>
              <w:t>____________________________________________</w:t>
            </w:r>
          </w:p>
          <w:p w14:paraId="2D11A057" w14:textId="7FC3B9A9" w:rsidR="007461E6" w:rsidRPr="00FC7586" w:rsidRDefault="007461E6" w:rsidP="003D2A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nato/a </w:t>
            </w:r>
          </w:p>
          <w:p w14:paraId="184105D8" w14:textId="77777777" w:rsidR="007461E6" w:rsidRPr="00FC7586" w:rsidRDefault="007461E6" w:rsidP="003D2A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CHIEDE</w:t>
            </w:r>
          </w:p>
          <w:p w14:paraId="1189F9F3" w14:textId="77777777" w:rsidR="007461E6" w:rsidRPr="00FC7586" w:rsidRDefault="007461E6" w:rsidP="003D2A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di partecipare alla selezione per l’attribuzione dell’incarico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di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(scegliere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apponendo una X accanto alla figura scelta</w:t>
            </w: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):</w:t>
            </w:r>
          </w:p>
          <w:p w14:paraId="21F48321" w14:textId="77777777" w:rsidR="002238FE" w:rsidRPr="002238FE" w:rsidRDefault="007461E6" w:rsidP="002238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</w:t>
            </w:r>
            <w:r w:rsidR="002238FE" w:rsidRPr="002238FE">
              <w:rPr>
                <w:rFonts w:ascii="Cambria" w:hAnsi="Cambria"/>
                <w:i/>
                <w:color w:val="000000"/>
                <w:sz w:val="24"/>
                <w:szCs w:val="24"/>
              </w:rPr>
              <w:t>Ore aggiuntive insegnamento personale Docente</w:t>
            </w:r>
          </w:p>
          <w:p w14:paraId="3C573E30" w14:textId="77777777" w:rsidR="002238FE" w:rsidRPr="002238FE" w:rsidRDefault="002238FE" w:rsidP="002238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2238FE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Ore aggiuntive non di insegnamento </w:t>
            </w:r>
            <w:proofErr w:type="spellStart"/>
            <w:r w:rsidRPr="002238FE">
              <w:rPr>
                <w:rFonts w:ascii="Cambria" w:hAnsi="Cambria"/>
                <w:i/>
                <w:color w:val="000000"/>
                <w:sz w:val="24"/>
                <w:szCs w:val="24"/>
              </w:rPr>
              <w:t>pers</w:t>
            </w:r>
            <w:proofErr w:type="spellEnd"/>
            <w:r w:rsidRPr="002238FE">
              <w:rPr>
                <w:rFonts w:ascii="Cambria" w:hAnsi="Cambria"/>
                <w:i/>
                <w:color w:val="000000"/>
                <w:sz w:val="24"/>
                <w:szCs w:val="24"/>
              </w:rPr>
              <w:t>. Docente Progettazione e Monitoraggio</w:t>
            </w:r>
          </w:p>
          <w:p w14:paraId="79F98FED" w14:textId="77777777" w:rsidR="002238FE" w:rsidRPr="002238FE" w:rsidRDefault="002238FE" w:rsidP="002238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2238FE">
              <w:rPr>
                <w:rFonts w:ascii="Cambria" w:hAnsi="Cambria"/>
                <w:i/>
                <w:color w:val="000000"/>
                <w:sz w:val="24"/>
                <w:szCs w:val="24"/>
              </w:rPr>
              <w:t>Ore aggiuntive personale ATA</w:t>
            </w:r>
          </w:p>
          <w:p w14:paraId="4125E894" w14:textId="761364CA" w:rsidR="007461E6" w:rsidRPr="00FC7586" w:rsidRDefault="002238FE" w:rsidP="002238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proofErr w:type="spellStart"/>
            <w:r w:rsidRPr="002238FE">
              <w:rPr>
                <w:rFonts w:ascii="Cambria" w:hAnsi="Cambria"/>
                <w:i/>
                <w:color w:val="000000"/>
                <w:sz w:val="24"/>
                <w:szCs w:val="24"/>
              </w:rPr>
              <w:t>Ass</w:t>
            </w:r>
            <w:proofErr w:type="spellEnd"/>
            <w:r w:rsidRPr="002238FE">
              <w:rPr>
                <w:rFonts w:ascii="Cambria" w:hAnsi="Cambria"/>
                <w:i/>
                <w:color w:val="000000"/>
                <w:sz w:val="24"/>
                <w:szCs w:val="24"/>
              </w:rPr>
              <w:t>. amministrativi</w:t>
            </w:r>
          </w:p>
          <w:p w14:paraId="61CB0352" w14:textId="77777777" w:rsidR="007461E6" w:rsidRPr="00FC7586" w:rsidRDefault="007461E6" w:rsidP="003D2A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Per il    Modulo (indicare il modulo): ______________________________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__________________</w:t>
            </w: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_</w:t>
            </w:r>
          </w:p>
          <w:p w14:paraId="444B414C" w14:textId="77777777" w:rsidR="007461E6" w:rsidRPr="00FC7586" w:rsidRDefault="007461E6" w:rsidP="003D2A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bCs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bCs/>
                <w:i/>
                <w:color w:val="000000"/>
                <w:sz w:val="24"/>
                <w:szCs w:val="24"/>
              </w:rPr>
              <w:t>A tal fine allega Curriculum vitae in formato europeo nel quale dovranno esplicitamente elencati: i titoli, le competenze e le esperienze professionali che attribuiscono il punteggio alla candidatura.</w:t>
            </w:r>
          </w:p>
          <w:tbl>
            <w:tblPr>
              <w:tblW w:w="969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7461E6" w:rsidRPr="00FC7586" w14:paraId="38C8428E" w14:textId="77777777" w:rsidTr="003D2A88">
              <w:trPr>
                <w:trHeight w:val="664"/>
                <w:jc w:val="center"/>
              </w:trPr>
              <w:tc>
                <w:tcPr>
                  <w:tcW w:w="9694" w:type="dxa"/>
                </w:tcPr>
                <w:p w14:paraId="1614D8A7" w14:textId="77777777" w:rsidR="007461E6" w:rsidRPr="00FC7586" w:rsidRDefault="007461E6" w:rsidP="003D2A88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FC7586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Inoltre, 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società̀ interessate alla partecipazione alle gare di acquisto </w:t>
                  </w:r>
                </w:p>
              </w:tc>
            </w:tr>
            <w:tr w:rsidR="007461E6" w:rsidRPr="00FC7586" w14:paraId="5D26C9C5" w14:textId="77777777" w:rsidTr="003D2A88">
              <w:trPr>
                <w:trHeight w:val="426"/>
                <w:jc w:val="center"/>
              </w:trPr>
              <w:tc>
                <w:tcPr>
                  <w:tcW w:w="9694" w:type="dxa"/>
                </w:tcPr>
                <w:p w14:paraId="75AE0ACA" w14:textId="77777777" w:rsidR="007461E6" w:rsidRPr="00FC7586" w:rsidRDefault="007461E6" w:rsidP="003D2A88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FC7586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Esprime il proprio consenso affinché i dati forniti possano essere trattati nel rispetto del Regolamento Europeo 679/2016(GDPR), per gli adempimenti connessi alla presente procedura. </w:t>
                  </w:r>
                </w:p>
                <w:p w14:paraId="30E0D2FB" w14:textId="77777777" w:rsidR="007461E6" w:rsidRPr="00FC7586" w:rsidRDefault="007461E6" w:rsidP="003D2A88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Faicchio, 21/11/2019</w:t>
                  </w:r>
                </w:p>
                <w:p w14:paraId="3C0ABABB" w14:textId="77777777" w:rsidR="007461E6" w:rsidRPr="00FC7586" w:rsidRDefault="007461E6" w:rsidP="003D2A88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</w:p>
                <w:p w14:paraId="02AA5FB8" w14:textId="77777777" w:rsidR="007461E6" w:rsidRPr="00FC7586" w:rsidRDefault="007461E6" w:rsidP="003D2A88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FC7586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FIRMA</w:t>
                  </w:r>
                </w:p>
              </w:tc>
            </w:tr>
          </w:tbl>
          <w:p w14:paraId="34175FB0" w14:textId="77777777" w:rsidR="007461E6" w:rsidRPr="00FC7586" w:rsidRDefault="007461E6" w:rsidP="003D2A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94F8D34" w14:textId="0E264BB6" w:rsidR="005B762C" w:rsidRPr="007461E6" w:rsidRDefault="005B762C" w:rsidP="007461E6"/>
    <w:sectPr w:rsidR="005B762C" w:rsidRPr="00746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2C"/>
    <w:rsid w:val="00101F63"/>
    <w:rsid w:val="002209BF"/>
    <w:rsid w:val="002238FE"/>
    <w:rsid w:val="00334A0E"/>
    <w:rsid w:val="003E5201"/>
    <w:rsid w:val="003E63CE"/>
    <w:rsid w:val="00484450"/>
    <w:rsid w:val="00535E68"/>
    <w:rsid w:val="005B762C"/>
    <w:rsid w:val="00630CD1"/>
    <w:rsid w:val="007461E6"/>
    <w:rsid w:val="008A409A"/>
    <w:rsid w:val="008A43E5"/>
    <w:rsid w:val="008B3010"/>
    <w:rsid w:val="008E7D76"/>
    <w:rsid w:val="00C55C34"/>
    <w:rsid w:val="00D32F02"/>
    <w:rsid w:val="00D87CD6"/>
    <w:rsid w:val="00D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4184"/>
  <w15:chartTrackingRefBased/>
  <w15:docId w15:val="{D6CC6AEE-B96F-4DBB-AFEA-129D307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1E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B76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2-colore4">
    <w:name w:val="Grid Table 2 Accent 4"/>
    <w:basedOn w:val="Tabellanormale"/>
    <w:uiPriority w:val="47"/>
    <w:rsid w:val="005B762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7461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</dc:creator>
  <cp:keywords/>
  <dc:description/>
  <cp:lastModifiedBy>petrucci</cp:lastModifiedBy>
  <cp:revision>3</cp:revision>
  <dcterms:created xsi:type="dcterms:W3CDTF">2021-02-12T08:22:00Z</dcterms:created>
  <dcterms:modified xsi:type="dcterms:W3CDTF">2021-02-12T08:58:00Z</dcterms:modified>
</cp:coreProperties>
</file>